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FB07" w14:textId="77777777" w:rsidR="00A740C3" w:rsidRDefault="00004F20" w:rsidP="00FD1878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>Žádanka o vyšetření zdravotního stavu ovocných plodin</w:t>
      </w:r>
    </w:p>
    <w:p w14:paraId="6B9E25B7" w14:textId="77777777" w:rsidR="00AD18A5" w:rsidRPr="00FD1878" w:rsidRDefault="004363F5" w:rsidP="00FD1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Jahodník</w:t>
      </w:r>
    </w:p>
    <w:p w14:paraId="2D19C615" w14:textId="77777777" w:rsidR="00145F47" w:rsidRDefault="00145F47"/>
    <w:p w14:paraId="50D0DCFC" w14:textId="77777777" w:rsidR="00402075" w:rsidRPr="00734256" w:rsidRDefault="00402075" w:rsidP="00402075">
      <w:pPr>
        <w:spacing w:after="12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7BA82B7" w14:textId="77777777" w:rsidR="00402075" w:rsidRDefault="00402075" w:rsidP="00402075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9359825" w14:textId="77777777" w:rsidR="00402075" w:rsidRDefault="00402075" w:rsidP="00402075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81AB269" w14:textId="77777777" w:rsidR="00402075" w:rsidRPr="004C32AE" w:rsidRDefault="00402075" w:rsidP="00402075">
      <w:pPr>
        <w:contextualSpacing w:val="0"/>
        <w:jc w:val="left"/>
      </w:pPr>
      <w:r>
        <w:t xml:space="preserve">Adresa: </w:t>
      </w:r>
    </w:p>
    <w:p w14:paraId="233B405C" w14:textId="77777777" w:rsidR="00402075" w:rsidRDefault="00402075" w:rsidP="00402075">
      <w:pPr>
        <w:contextualSpacing w:val="0"/>
        <w:jc w:val="left"/>
      </w:pPr>
    </w:p>
    <w:p w14:paraId="3320D793" w14:textId="77777777" w:rsidR="00402075" w:rsidRDefault="00402075" w:rsidP="00402075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  <w:t xml:space="preserve">DIČ: </w:t>
      </w:r>
    </w:p>
    <w:p w14:paraId="0DFAE731" w14:textId="77777777" w:rsidR="00402075" w:rsidRDefault="00402075" w:rsidP="00402075">
      <w:pPr>
        <w:spacing w:after="160" w:line="259" w:lineRule="auto"/>
        <w:contextualSpacing w:val="0"/>
        <w:jc w:val="left"/>
      </w:pPr>
    </w:p>
    <w:p w14:paraId="6D83EC89" w14:textId="77777777" w:rsidR="00402075" w:rsidRDefault="00402075" w:rsidP="00402075">
      <w:pPr>
        <w:spacing w:line="276" w:lineRule="auto"/>
        <w:ind w:firstLine="4"/>
        <w:contextualSpacing w:val="0"/>
        <w:jc w:val="left"/>
      </w:pPr>
      <w:r>
        <w:rPr>
          <w:b/>
        </w:rPr>
        <w:t>Platba za vyšetření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Faktura převodem</w:t>
      </w:r>
      <w:r>
        <w:tab/>
      </w:r>
      <w:r>
        <w:tab/>
      </w:r>
      <w:r w:rsidRPr="00A0668E">
        <w:rPr>
          <w:b/>
        </w:rPr>
        <w:t>Cena bez DPH:</w:t>
      </w:r>
    </w:p>
    <w:p w14:paraId="79162446" w14:textId="2FEB84D6" w:rsidR="00402075" w:rsidRDefault="00402075" w:rsidP="007618EC">
      <w:pPr>
        <w:spacing w:line="276" w:lineRule="auto"/>
        <w:contextualSpacing w:val="0"/>
        <w:jc w:val="left"/>
      </w:pPr>
      <w:r>
        <w:tab/>
      </w:r>
      <w:r>
        <w:tab/>
      </w:r>
      <w:r>
        <w:tab/>
      </w:r>
      <w:r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Faktura hotově</w:t>
      </w:r>
      <w:r>
        <w:tab/>
      </w:r>
      <w:r>
        <w:tab/>
      </w:r>
      <w:r w:rsidR="002572AF">
        <w:t>Vyšetření ELISA</w:t>
      </w:r>
      <w:r w:rsidR="002572AF">
        <w:tab/>
        <w:t>1</w:t>
      </w:r>
      <w:r w:rsidR="00301D45">
        <w:t>40</w:t>
      </w:r>
      <w:r w:rsidR="002572AF">
        <w:t xml:space="preserve"> Kč/test</w:t>
      </w:r>
    </w:p>
    <w:p w14:paraId="617A8FD5" w14:textId="63FFD8EF" w:rsidR="00402075" w:rsidRDefault="00402075" w:rsidP="00402075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Výzkumné účely, číslo projektu: </w:t>
      </w:r>
      <w:r>
        <w:tab/>
      </w:r>
      <w:r>
        <w:tab/>
      </w:r>
      <w:r>
        <w:tab/>
      </w:r>
      <w:r w:rsidR="002572AF">
        <w:t>Vyšetření RT-PCR</w:t>
      </w:r>
      <w:r w:rsidR="002572AF">
        <w:tab/>
      </w:r>
      <w:r w:rsidR="00301D45">
        <w:t>70</w:t>
      </w:r>
      <w:r w:rsidR="002572AF">
        <w:t>0 Kč/test</w:t>
      </w:r>
    </w:p>
    <w:p w14:paraId="35ECC8B4" w14:textId="5600C711" w:rsidR="00402075" w:rsidRDefault="00402075" w:rsidP="00402075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Jiné, specifikujte: </w:t>
      </w:r>
      <w:r>
        <w:tab/>
      </w:r>
      <w:r>
        <w:tab/>
      </w:r>
      <w:r>
        <w:tab/>
      </w:r>
      <w:r>
        <w:tab/>
      </w:r>
      <w:r>
        <w:tab/>
      </w:r>
    </w:p>
    <w:p w14:paraId="57DC7190" w14:textId="77777777" w:rsidR="00402075" w:rsidRDefault="00402075" w:rsidP="00402075">
      <w:pPr>
        <w:spacing w:after="160" w:line="259" w:lineRule="auto"/>
        <w:contextualSpacing w:val="0"/>
        <w:jc w:val="left"/>
      </w:pPr>
    </w:p>
    <w:p w14:paraId="3EFD88CA" w14:textId="77777777" w:rsidR="00402075" w:rsidRDefault="00402075" w:rsidP="00402075">
      <w:pPr>
        <w:spacing w:after="160" w:line="276" w:lineRule="auto"/>
        <w:rPr>
          <w:b/>
          <w:sz w:val="28"/>
          <w:szCs w:val="28"/>
        </w:rPr>
      </w:pPr>
      <w:r w:rsidRPr="007E25B9">
        <w:rPr>
          <w:b/>
          <w:sz w:val="28"/>
          <w:szCs w:val="28"/>
        </w:rPr>
        <w:t>Obecné informace k prováděným testům a doporučení k odběrům naleznete v příloze na konci dokumentu.</w:t>
      </w:r>
    </w:p>
    <w:p w14:paraId="1F75814E" w14:textId="77777777" w:rsidR="00402075" w:rsidRDefault="00402075" w:rsidP="00402075">
      <w:pPr>
        <w:spacing w:after="160" w:line="276" w:lineRule="auto"/>
        <w:rPr>
          <w:b/>
          <w:sz w:val="28"/>
          <w:szCs w:val="28"/>
        </w:rPr>
      </w:pPr>
    </w:p>
    <w:p w14:paraId="79EE5198" w14:textId="77777777" w:rsidR="00402075" w:rsidRPr="00441726" w:rsidRDefault="00402075" w:rsidP="00402075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 xml:space="preserve">Výsledky vyšetření obdržíte v podobě </w:t>
      </w:r>
      <w:r>
        <w:rPr>
          <w:b/>
          <w:u w:val="single"/>
        </w:rPr>
        <w:t>V</w:t>
      </w:r>
      <w:r w:rsidRPr="00441726">
        <w:rPr>
          <w:b/>
          <w:u w:val="single"/>
        </w:rPr>
        <w:t>ýsledkového listu.</w:t>
      </w:r>
    </w:p>
    <w:p w14:paraId="46BD2044" w14:textId="77777777" w:rsidR="00402075" w:rsidRPr="00762F31" w:rsidRDefault="00402075" w:rsidP="00402075">
      <w:pPr>
        <w:spacing w:after="160" w:line="259" w:lineRule="auto"/>
        <w:contextualSpacing w:val="0"/>
        <w:jc w:val="left"/>
      </w:pPr>
    </w:p>
    <w:p w14:paraId="608BA7D8" w14:textId="77777777" w:rsidR="00402075" w:rsidRPr="00762F31" w:rsidRDefault="00402075" w:rsidP="00402075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68B2ECD2" w14:textId="77777777" w:rsidR="00402075" w:rsidRDefault="00402075" w:rsidP="00402075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33342EF3" w14:textId="77777777" w:rsidR="00402075" w:rsidRDefault="00402075" w:rsidP="00402075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molekulární biologie</w:t>
      </w:r>
    </w:p>
    <w:p w14:paraId="73F9E103" w14:textId="77777777" w:rsidR="00402075" w:rsidRDefault="00402075" w:rsidP="00402075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543A2DE5" w14:textId="77777777" w:rsidR="00402075" w:rsidRPr="006B597C" w:rsidRDefault="00402075" w:rsidP="00402075">
      <w:pPr>
        <w:spacing w:line="276" w:lineRule="auto"/>
      </w:pPr>
      <w:r w:rsidRPr="006B597C">
        <w:t xml:space="preserve">Tel: </w:t>
      </w:r>
      <w:r>
        <w:t>491 848 -222; -221; -220; -219</w:t>
      </w:r>
      <w:r>
        <w:tab/>
      </w:r>
      <w:r>
        <w:tab/>
        <w:t>Mobil: 739 197 729; 739 310 642</w:t>
      </w:r>
    </w:p>
    <w:p w14:paraId="56FF8321" w14:textId="77777777" w:rsidR="00402075" w:rsidRPr="00762F31" w:rsidRDefault="00402075" w:rsidP="00402075">
      <w:pPr>
        <w:spacing w:line="276" w:lineRule="auto"/>
      </w:pPr>
      <w:r w:rsidRPr="006B597C">
        <w:t xml:space="preserve">E-mail: </w:t>
      </w:r>
      <w:hyperlink r:id="rId6" w:history="1">
        <w:r w:rsidRPr="006E7FF3">
          <w:rPr>
            <w:rStyle w:val="Hypertextovodkaz"/>
          </w:rPr>
          <w:t>LMB@vsuo.cz</w:t>
        </w:r>
      </w:hyperlink>
      <w:r>
        <w:rPr>
          <w:rStyle w:val="Hypertextovodkaz"/>
        </w:rPr>
        <w:t xml:space="preserve"> </w:t>
      </w:r>
      <w:r w:rsidRPr="00750D9D">
        <w:t>(informace k analýzám);</w:t>
      </w:r>
      <w:r>
        <w:t xml:space="preserve"> </w:t>
      </w:r>
      <w:hyperlink r:id="rId7" w:history="1">
        <w:r w:rsidRPr="00F60AAC">
          <w:rPr>
            <w:rStyle w:val="Hypertextovodkaz"/>
          </w:rPr>
          <w:t>laboratorni.komplement@vsuo.cz</w:t>
        </w:r>
      </w:hyperlink>
    </w:p>
    <w:p w14:paraId="23567A22" w14:textId="77777777" w:rsidR="00402075" w:rsidRPr="00176384" w:rsidRDefault="00402075" w:rsidP="00402075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>Pá   7:00</w:t>
      </w:r>
      <w:proofErr w:type="gramEnd"/>
      <w:r w:rsidRPr="00176384">
        <w:rPr>
          <w:sz w:val="20"/>
        </w:rPr>
        <w:t xml:space="preserve"> – 15:30</w:t>
      </w:r>
    </w:p>
    <w:p w14:paraId="47982878" w14:textId="77777777" w:rsidR="00402075" w:rsidRPr="00DA49EA" w:rsidRDefault="00402075" w:rsidP="00402075">
      <w:pPr>
        <w:spacing w:after="160" w:line="259" w:lineRule="auto"/>
        <w:contextualSpacing w:val="0"/>
        <w:jc w:val="left"/>
      </w:pPr>
    </w:p>
    <w:p w14:paraId="33554D53" w14:textId="77777777" w:rsidR="00402075" w:rsidRPr="00512A42" w:rsidRDefault="00402075" w:rsidP="00402075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6A8438CD" w14:textId="77777777" w:rsidR="00402075" w:rsidRPr="00FB1DC3" w:rsidRDefault="00402075" w:rsidP="00402075">
      <w:pPr>
        <w:spacing w:after="160" w:line="259" w:lineRule="auto"/>
        <w:contextualSpacing w:val="0"/>
        <w:jc w:val="left"/>
      </w:pPr>
      <w:r>
        <w:rPr>
          <w:b/>
        </w:rPr>
        <w:t xml:space="preserve">Datum převzetí: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Převzal a přezkoumal: </w:t>
      </w:r>
    </w:p>
    <w:p w14:paraId="6D83ED88" w14:textId="77777777" w:rsidR="00402075" w:rsidRPr="00FB1DC3" w:rsidRDefault="00402075" w:rsidP="00402075">
      <w:pPr>
        <w:spacing w:after="160" w:line="259" w:lineRule="auto"/>
        <w:contextualSpacing w:val="0"/>
        <w:jc w:val="left"/>
      </w:pPr>
      <w:r>
        <w:rPr>
          <w:b/>
        </w:rPr>
        <w:t xml:space="preserve">Způsob transportu: </w:t>
      </w:r>
    </w:p>
    <w:p w14:paraId="793C6B2C" w14:textId="77777777" w:rsidR="00402075" w:rsidRPr="00FB1DC3" w:rsidRDefault="00402075" w:rsidP="00402075">
      <w:pPr>
        <w:spacing w:after="160" w:line="259" w:lineRule="auto"/>
        <w:contextualSpacing w:val="0"/>
        <w:jc w:val="left"/>
      </w:pPr>
      <w:r w:rsidRPr="000B58F4">
        <w:rPr>
          <w:b/>
        </w:rPr>
        <w:t>Do laboratoře přijato dne: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  <w:r>
        <w:rPr>
          <w:b/>
        </w:rPr>
        <w:t xml:space="preserve"> </w:t>
      </w:r>
    </w:p>
    <w:p w14:paraId="1DE85F10" w14:textId="77777777" w:rsidR="00512A42" w:rsidRPr="000B58F4" w:rsidRDefault="00402075" w:rsidP="00402075">
      <w:pPr>
        <w:spacing w:line="259" w:lineRule="auto"/>
        <w:contextualSpacing w:val="0"/>
        <w:jc w:val="left"/>
        <w:rPr>
          <w:b/>
        </w:rPr>
      </w:pPr>
      <w:r>
        <w:rPr>
          <w:b/>
        </w:rPr>
        <w:t>Poznámky:</w:t>
      </w:r>
    </w:p>
    <w:p w14:paraId="7693A7D3" w14:textId="77777777" w:rsidR="0032693F" w:rsidRDefault="0032693F">
      <w:pPr>
        <w:spacing w:after="160" w:line="259" w:lineRule="auto"/>
        <w:contextualSpacing w:val="0"/>
        <w:jc w:val="left"/>
      </w:pPr>
      <w:r>
        <w:br w:type="page"/>
      </w:r>
      <w:bookmarkStart w:id="0" w:name="_GoBack"/>
      <w:bookmarkEnd w:id="0"/>
    </w:p>
    <w:p w14:paraId="199A40A4" w14:textId="77777777" w:rsidR="0043154D" w:rsidRPr="0043154D" w:rsidRDefault="0043154D">
      <w:pPr>
        <w:spacing w:after="160" w:line="259" w:lineRule="auto"/>
        <w:contextualSpacing w:val="0"/>
        <w:jc w:val="left"/>
        <w:rPr>
          <w:b/>
        </w:rPr>
      </w:pPr>
      <w:r w:rsidRPr="0043154D">
        <w:rPr>
          <w:b/>
        </w:rPr>
        <w:lastRenderedPageBreak/>
        <w:t>Datum odběru</w:t>
      </w:r>
      <w:r w:rsidR="005E5781" w:rsidRPr="005E5781">
        <w:rPr>
          <w:b/>
          <w:vertAlign w:val="superscript"/>
        </w:rPr>
        <w:t>!!</w:t>
      </w:r>
      <w:r w:rsidRPr="0043154D">
        <w:rPr>
          <w:b/>
        </w:rPr>
        <w:t>:</w:t>
      </w:r>
      <w:r w:rsidRPr="0043154D">
        <w:rPr>
          <w:b/>
        </w:rPr>
        <w:tab/>
      </w:r>
      <w:r w:rsidRPr="0043154D">
        <w:rPr>
          <w:b/>
        </w:rPr>
        <w:tab/>
      </w:r>
      <w:r w:rsidR="00F56404">
        <w:rPr>
          <w:b/>
        </w:rPr>
        <w:tab/>
      </w:r>
      <w:r w:rsidRPr="0043154D">
        <w:rPr>
          <w:b/>
        </w:rPr>
        <w:t>Odebíral:</w:t>
      </w:r>
      <w:r w:rsidRPr="0043154D">
        <w:rPr>
          <w:b/>
        </w:rPr>
        <w:tab/>
      </w:r>
      <w:r w:rsidRPr="0043154D">
        <w:rPr>
          <w:b/>
        </w:rPr>
        <w:tab/>
      </w:r>
      <w:r w:rsidRPr="0043154D">
        <w:rPr>
          <w:b/>
        </w:rPr>
        <w:tab/>
        <w:t>Lokalita:</w:t>
      </w:r>
    </w:p>
    <w:tbl>
      <w:tblPr>
        <w:tblStyle w:val="Mkatabulky"/>
        <w:tblpPr w:leftFromText="141" w:rightFromText="141" w:vertAnchor="page" w:horzAnchor="margin" w:tblpXSpec="center" w:tblpY="2443"/>
        <w:tblW w:w="10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2121"/>
        <w:gridCol w:w="3265"/>
        <w:gridCol w:w="284"/>
        <w:gridCol w:w="283"/>
        <w:gridCol w:w="284"/>
        <w:gridCol w:w="283"/>
        <w:gridCol w:w="284"/>
        <w:gridCol w:w="283"/>
        <w:gridCol w:w="276"/>
      </w:tblGrid>
      <w:tr w:rsidR="00C71177" w:rsidRPr="002871A3" w14:paraId="005ABBD5" w14:textId="77777777" w:rsidTr="0087598B">
        <w:trPr>
          <w:trHeight w:val="165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DAE9823" w14:textId="77777777" w:rsidR="00C71177" w:rsidRPr="00C202E5" w:rsidRDefault="00C71177" w:rsidP="00C7117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Interní kód</w:t>
            </w:r>
          </w:p>
          <w:p w14:paraId="3E0F5846" w14:textId="77777777" w:rsidR="00C71177" w:rsidRPr="005A4980" w:rsidRDefault="00C71177" w:rsidP="00C7117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980">
              <w:rPr>
                <w:rFonts w:ascii="Arial" w:hAnsi="Arial" w:cs="Arial"/>
                <w:sz w:val="18"/>
                <w:szCs w:val="18"/>
              </w:rPr>
              <w:t>(Nevyplňujte, vyplní laboratoř)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B2E477" w14:textId="77777777" w:rsidR="00C71177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rostliny</w:t>
            </w:r>
          </w:p>
          <w:p w14:paraId="6DBA3BEF" w14:textId="0EA8353C" w:rsidR="00C96ED4" w:rsidRPr="00C202E5" w:rsidRDefault="00C96ED4" w:rsidP="00C96ED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18" w:space="0" w:color="auto"/>
            </w:tcBorders>
            <w:vAlign w:val="center"/>
          </w:tcPr>
          <w:p w14:paraId="2ACB35E3" w14:textId="77777777" w:rsidR="00C71177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odebraného materiálu</w:t>
            </w:r>
          </w:p>
          <w:p w14:paraId="50DF1D35" w14:textId="77777777" w:rsidR="00C71177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A3D1B" w14:textId="6845C405" w:rsidR="00C71177" w:rsidRPr="00C202E5" w:rsidRDefault="007618EC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71177">
              <w:rPr>
                <w:rFonts w:ascii="Arial" w:hAnsi="Arial" w:cs="Arial"/>
                <w:sz w:val="20"/>
                <w:szCs w:val="20"/>
              </w:rPr>
              <w:t>listy, aj.)</w:t>
            </w:r>
          </w:p>
        </w:tc>
        <w:tc>
          <w:tcPr>
            <w:tcW w:w="3265" w:type="dxa"/>
            <w:vMerge w:val="restart"/>
            <w:tcBorders>
              <w:top w:val="single" w:sz="18" w:space="0" w:color="auto"/>
            </w:tcBorders>
            <w:vAlign w:val="center"/>
          </w:tcPr>
          <w:p w14:paraId="53EF0272" w14:textId="77777777" w:rsidR="00C71177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vzorku</w:t>
            </w:r>
          </w:p>
          <w:p w14:paraId="133DB10C" w14:textId="77777777" w:rsidR="00C71177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70342" w14:textId="40BDE6D6" w:rsidR="00C71177" w:rsidRPr="00C202E5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4F99">
              <w:rPr>
                <w:rFonts w:ascii="Arial" w:hAnsi="Arial" w:cs="Arial"/>
                <w:sz w:val="20"/>
                <w:szCs w:val="20"/>
              </w:rPr>
              <w:t>jednoznačná identifikace stejná jako na vzorku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7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7B4DBA2" w14:textId="77777777" w:rsidR="00C71177" w:rsidRPr="00C202E5" w:rsidRDefault="00C71177" w:rsidP="00C711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Vyšetření </w:t>
            </w:r>
            <w:r w:rsidRPr="00C202E5">
              <w:rPr>
                <w:rFonts w:ascii="Arial" w:hAnsi="Arial" w:cs="Arial"/>
                <w:b/>
                <w:sz w:val="20"/>
                <w:szCs w:val="20"/>
              </w:rPr>
              <w:t>ELISA</w:t>
            </w:r>
          </w:p>
        </w:tc>
      </w:tr>
      <w:tr w:rsidR="0087598B" w:rsidRPr="002871A3" w14:paraId="32D1090F" w14:textId="77777777" w:rsidTr="0087598B">
        <w:trPr>
          <w:cantSplit/>
          <w:trHeight w:val="1452"/>
        </w:trPr>
        <w:tc>
          <w:tcPr>
            <w:tcW w:w="1702" w:type="dxa"/>
            <w:gridSpan w:val="2"/>
            <w:vMerge/>
            <w:tcBorders>
              <w:bottom w:val="single" w:sz="18" w:space="0" w:color="auto"/>
            </w:tcBorders>
          </w:tcPr>
          <w:p w14:paraId="33E49606" w14:textId="77777777" w:rsidR="0087598B" w:rsidRPr="002871A3" w:rsidRDefault="0087598B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635C2E22" w14:textId="77777777" w:rsidR="0087598B" w:rsidRDefault="0087598B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18" w:space="0" w:color="auto"/>
            </w:tcBorders>
          </w:tcPr>
          <w:p w14:paraId="6262C14A" w14:textId="77777777" w:rsidR="0087598B" w:rsidRDefault="0087598B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bottom w:val="single" w:sz="18" w:space="0" w:color="auto"/>
            </w:tcBorders>
          </w:tcPr>
          <w:p w14:paraId="019E2627" w14:textId="77777777" w:rsidR="0087598B" w:rsidRDefault="0087598B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B2A59B8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ArMV</w:t>
            </w:r>
            <w:proofErr w:type="spellEnd"/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12C0C07D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RpRSV</w:t>
            </w:r>
            <w:proofErr w:type="spellEnd"/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7A535D2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SLRSV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680E702C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363F5">
              <w:rPr>
                <w:rFonts w:ascii="Arial" w:hAnsi="Arial" w:cs="Arial"/>
                <w:b/>
                <w:sz w:val="20"/>
                <w:szCs w:val="20"/>
              </w:rPr>
              <w:t>SMYEV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CF236FE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TBRV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433478C1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F094CB8" w14:textId="77777777" w:rsidR="0087598B" w:rsidRPr="00AD18A5" w:rsidRDefault="0087598B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EFE" w:rsidRPr="00DA3182" w14:paraId="76DC8C73" w14:textId="77777777" w:rsidTr="0087598B"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14:paraId="1855529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4EA2BB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0FC5B00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2DFF036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18" w:space="0" w:color="auto"/>
            </w:tcBorders>
          </w:tcPr>
          <w:p w14:paraId="2B32D18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9DD21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C92456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7C5F7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867788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86B4B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ECFD81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A22E7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68A60FC7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06050B1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A87602E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816AA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DE4528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B3E7C5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7355FD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AA781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CE2B6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62E90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93762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27CB1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A7424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62CD23AA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45B846C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97FC89C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3FE8B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CD0228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77C971A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61A00F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A4C45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0D6D6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2A4DB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F58FF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CA1306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CABD4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2B73965D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72DE11C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5D54D7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8C89A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189CBC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E5C1BD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EA3D81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A51EC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99A17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D4137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FCAAA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2AC4D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CF657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191D36A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0C5C405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A1DC357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DBCA1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4E53E0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98A8D9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3674A2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9481A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3EA23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E2A4F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DFC1B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18755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5A198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F5188A6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42686A0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AB7F37F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05130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3B7966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511193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C008D1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30D9A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1BE8D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EC13B6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10C57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7376E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A4BF7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17E72F9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5F43B6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5976B8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05121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69362A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F3C955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239B0A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3BABA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35C29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781F2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4F3F6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3F58F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449E6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02C4E56B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B0D76D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E954C1C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95898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3C9616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FAA54B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481594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14B06B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4D28A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1D021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E5A5B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12246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0B90F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487BA534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6A1E84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C57C9CE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E5933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84C90D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C5DAAC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06D54F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610B7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02244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037AE2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203A7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7011E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6C440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7F1B8738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4A7D86B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A71278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7C719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11D97B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751879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DCAA1D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1AF841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6ADE5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E078B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84A8E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5163C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6D1DC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64671FEE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E1F773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82C526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628E8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B0227E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CC1D3D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2E8899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F33F5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D101F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45E82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E8F91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A7B82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51564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B950C3C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340D45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91ED024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23DA4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07ACB6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1D961C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B887D0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E30B52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A1F77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A0A69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22E40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92310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70205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0907B3A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0032BD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4B5D355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796A3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2ED00C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9436D5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AC6926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EEB2D3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319E5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94853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C844E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07762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4BBCA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11F74BB6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31D43AF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5E6AF82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E7D44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1C7C7F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8501C3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458163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5935D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7253B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03581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567F4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5DD7B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28F97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074DE6CF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72033C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96FF92C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B6BB3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839099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F31D32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57F3FB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BC053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07EC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AD28F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09187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3FC88C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18750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A9B0490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29C4A3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0D74671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B6349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20B7E8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E01275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D4F97A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179474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B0E47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13A338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D78AA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EEDC8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8EB3F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7DB37857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080AEF7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692784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1D553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C5C2BB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706503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841341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7725F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F8AB5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D1A89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3E1C2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CAAF7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BAB4B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2DCBA8B6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91C93B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85BEC43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8387D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5FEA06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45CD88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8EB7A9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CB2B5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4A170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611A8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43FB2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D07951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EE44A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6781566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791407E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07F6B08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39C43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A28145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EA1429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B83BA4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78DE41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7476A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F91A9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7E13F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DD0769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618D5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5807AB3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7D9DF3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562AA8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AF66C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406511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161716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248C0B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169BE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66C75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F9AB0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22BFE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29AA2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71B02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1A7C2CA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3CF0026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E98763E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FD000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9F75F7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2163E4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A60392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7C933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27570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418E8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06216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3CE52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30F15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66AD86F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2BE8A8F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7A6963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DDCCA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4018C4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A7000E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DE4CD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37C30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41D05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1E2698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F83F2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F9BC1D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67491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4F97410F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3BFDEA3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70E7222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3D406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8DC257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095A6E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831155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0C2BC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F9541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F1B5FB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34421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7D8CFF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FF00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7F7BB7BB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78A7CF7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8CEDB1A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B84A6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30A9EE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97F66E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79A807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D3FD81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2738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26D54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D14A2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16A4F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C2852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77D3BD3E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48447D7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68E13E1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9D437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331932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FE6389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E1616B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72D2F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14D94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AE12AF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398D2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E9326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3FE22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2002810D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110FF3E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C0BB80F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A0EF9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113588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E381E7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F68D6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9AB8A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A9ABA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2B74E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31454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3A4E9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E6B6E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881EEF2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1B1D82C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62DCDF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43BB9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F7FC26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350E41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14C4DC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750C74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FAA00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DAECB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B7E1B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5B6DB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8CFAE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19B23B1A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BB885E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0F55CB6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F286B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626D0B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A225CE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352713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CD40E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3F275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D6385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3CFAF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748B8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19A3E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3BA52653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59207E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E46BA68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6A012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FBBC335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13CBA5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1C69A9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B246E2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A311C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EEEFD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74DE0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875BBB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AEE57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6323636F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49BC04C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D115E0D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52054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BA1EFA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E73B89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87DCB1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E5988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89AE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FC5EE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D261F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063A7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FCF3D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1D9B6979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5FAA7B7B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A4FF593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8CE4B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02F11E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8CF9BF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F9E6D8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DBB87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41905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4A456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5528F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10FCB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BCF8A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6FE7FDE8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E29FBC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BAD03AB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72931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1807B6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90B90F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BC5061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872FDE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44222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DE149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C8E56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116A17A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3D8A1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16F8F815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32048DC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3C0566C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C0577C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1E8F96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71B4B796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CF3E72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F7D87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3980B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0BBAA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039DA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C3465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6D4B9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14DC8ED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68520183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D10EE29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8D6020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3ADA58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7B440A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9201B6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C74F9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4587F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7E9B80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2045E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25B468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86FABC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FD45F3D" w14:textId="77777777" w:rsidTr="0087598B">
        <w:tc>
          <w:tcPr>
            <w:tcW w:w="1418" w:type="dxa"/>
            <w:tcBorders>
              <w:top w:val="single" w:sz="4" w:space="0" w:color="auto"/>
            </w:tcBorders>
          </w:tcPr>
          <w:p w14:paraId="302202A4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3CC1F8D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E3331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F2D105D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ED9B367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0C4346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21A75C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246B8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3D9133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F8411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EE6215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98F3F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5A7CA9EF" w14:textId="77777777" w:rsidTr="0087598B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56817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EDE6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A35139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86FA1D2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D9FABEA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92F37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D92222B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35CFF2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D77485D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1FDC46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5521DA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4880A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EFE" w:rsidRPr="00DA3182" w14:paraId="07A752D7" w14:textId="77777777" w:rsidTr="0087598B"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7B902E28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47A9CB" w14:textId="77777777" w:rsidR="00FC1EFE" w:rsidRPr="002B7C25" w:rsidRDefault="00FC1EFE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0949B4EE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</w:tcPr>
          <w:p w14:paraId="6BAEBC51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bottom w:val="single" w:sz="18" w:space="0" w:color="auto"/>
            </w:tcBorders>
          </w:tcPr>
          <w:p w14:paraId="297B4F8F" w14:textId="77777777" w:rsidR="00FC1EFE" w:rsidRPr="00DA3182" w:rsidRDefault="00FC1EFE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A7FC95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1991E5F4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D2F850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730E3627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3405841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5686603F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C273849" w14:textId="77777777" w:rsidR="00FC1EFE" w:rsidRPr="00DA3182" w:rsidRDefault="00FC1EFE" w:rsidP="009634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21C192" w14:textId="77777777" w:rsidR="005D3D09" w:rsidRDefault="004708CE">
      <w:pPr>
        <w:spacing w:after="160" w:line="259" w:lineRule="auto"/>
        <w:contextualSpacing w:val="0"/>
        <w:jc w:val="left"/>
      </w:pPr>
      <w:r w:rsidRPr="00516FDA">
        <w:rPr>
          <w:rFonts w:ascii="Arial" w:hAnsi="Arial" w:cs="Arial"/>
          <w:sz w:val="20"/>
          <w:szCs w:val="20"/>
        </w:rPr>
        <w:t>!!</w:t>
      </w:r>
      <w:r>
        <w:rPr>
          <w:rFonts w:ascii="Arial" w:hAnsi="Arial" w:cs="Arial"/>
          <w:sz w:val="20"/>
          <w:szCs w:val="20"/>
        </w:rPr>
        <w:t>: Povinný údaj</w:t>
      </w:r>
      <w:r>
        <w:t xml:space="preserve"> </w:t>
      </w:r>
      <w:r w:rsidR="005D3D09">
        <w:br w:type="page"/>
      </w:r>
    </w:p>
    <w:p w14:paraId="5F0BD21B" w14:textId="77777777" w:rsidR="0041619A" w:rsidRPr="0043154D" w:rsidRDefault="0041619A" w:rsidP="0041619A">
      <w:pPr>
        <w:spacing w:after="160" w:line="259" w:lineRule="auto"/>
        <w:contextualSpacing w:val="0"/>
        <w:jc w:val="left"/>
        <w:rPr>
          <w:b/>
        </w:rPr>
      </w:pPr>
      <w:r w:rsidRPr="0043154D">
        <w:rPr>
          <w:b/>
        </w:rPr>
        <w:lastRenderedPageBreak/>
        <w:t>Datum odběru</w:t>
      </w:r>
      <w:r w:rsidR="004708CE" w:rsidRPr="004708CE">
        <w:rPr>
          <w:b/>
          <w:vertAlign w:val="superscript"/>
        </w:rPr>
        <w:t>!!</w:t>
      </w:r>
      <w:r w:rsidRPr="0043154D">
        <w:rPr>
          <w:b/>
        </w:rPr>
        <w:t>:</w:t>
      </w:r>
      <w:r w:rsidRPr="0043154D">
        <w:rPr>
          <w:b/>
        </w:rPr>
        <w:tab/>
      </w:r>
      <w:r w:rsidRPr="0043154D">
        <w:rPr>
          <w:b/>
        </w:rPr>
        <w:tab/>
      </w:r>
      <w:r>
        <w:rPr>
          <w:b/>
        </w:rPr>
        <w:tab/>
      </w:r>
      <w:r w:rsidRPr="0043154D">
        <w:rPr>
          <w:b/>
        </w:rPr>
        <w:t>Odebíral:</w:t>
      </w:r>
      <w:r w:rsidRPr="0043154D">
        <w:rPr>
          <w:b/>
        </w:rPr>
        <w:tab/>
      </w:r>
      <w:r w:rsidRPr="0043154D">
        <w:rPr>
          <w:b/>
        </w:rPr>
        <w:tab/>
      </w:r>
      <w:r w:rsidRPr="0043154D">
        <w:rPr>
          <w:b/>
        </w:rPr>
        <w:tab/>
        <w:t>Lokalita:</w:t>
      </w:r>
    </w:p>
    <w:tbl>
      <w:tblPr>
        <w:tblStyle w:val="Mkatabulky"/>
        <w:tblpPr w:leftFromText="141" w:rightFromText="141" w:vertAnchor="page" w:horzAnchor="margin" w:tblpXSpec="center" w:tblpY="2443"/>
        <w:tblW w:w="10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2121"/>
        <w:gridCol w:w="3265"/>
        <w:gridCol w:w="284"/>
        <w:gridCol w:w="283"/>
        <w:gridCol w:w="284"/>
        <w:gridCol w:w="283"/>
        <w:gridCol w:w="284"/>
        <w:gridCol w:w="283"/>
        <w:gridCol w:w="276"/>
      </w:tblGrid>
      <w:tr w:rsidR="007618EC" w:rsidRPr="002871A3" w14:paraId="24E31FE2" w14:textId="77777777" w:rsidTr="00FA3BAB">
        <w:trPr>
          <w:trHeight w:val="165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3884E5E" w14:textId="77777777" w:rsidR="007618EC" w:rsidRPr="00C202E5" w:rsidRDefault="007618EC" w:rsidP="007618E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Interní kód</w:t>
            </w:r>
          </w:p>
          <w:p w14:paraId="7F334FF3" w14:textId="77777777" w:rsidR="007618EC" w:rsidRPr="005A4980" w:rsidRDefault="007618EC" w:rsidP="007618E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980">
              <w:rPr>
                <w:rFonts w:ascii="Arial" w:hAnsi="Arial" w:cs="Arial"/>
                <w:sz w:val="18"/>
                <w:szCs w:val="18"/>
              </w:rPr>
              <w:t>(Nevyplňujte, vyplní laboratoř)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79BCE" w14:textId="77777777" w:rsidR="007618EC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rostliny</w:t>
            </w:r>
          </w:p>
          <w:p w14:paraId="6E8F1B61" w14:textId="5D99CAD8" w:rsidR="007618EC" w:rsidRPr="00C202E5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18" w:space="0" w:color="auto"/>
            </w:tcBorders>
            <w:vAlign w:val="center"/>
          </w:tcPr>
          <w:p w14:paraId="322A4DDE" w14:textId="77777777" w:rsidR="007618EC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odebraného materiálu</w:t>
            </w:r>
          </w:p>
          <w:p w14:paraId="1BF9FB04" w14:textId="77777777" w:rsidR="007618EC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A4D0E" w14:textId="601F9939" w:rsidR="007618EC" w:rsidRPr="00C202E5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(listy, aj.)</w:t>
            </w:r>
          </w:p>
        </w:tc>
        <w:tc>
          <w:tcPr>
            <w:tcW w:w="3265" w:type="dxa"/>
            <w:vMerge w:val="restart"/>
            <w:tcBorders>
              <w:top w:val="single" w:sz="18" w:space="0" w:color="auto"/>
            </w:tcBorders>
            <w:vAlign w:val="center"/>
          </w:tcPr>
          <w:p w14:paraId="2A46299C" w14:textId="77777777" w:rsidR="007618EC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vzorku</w:t>
            </w:r>
          </w:p>
          <w:p w14:paraId="60B709EE" w14:textId="77777777" w:rsidR="007618EC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ACC75" w14:textId="6904DB81" w:rsidR="007618EC" w:rsidRPr="00C202E5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4F99">
              <w:rPr>
                <w:rFonts w:ascii="Arial" w:hAnsi="Arial" w:cs="Arial"/>
                <w:sz w:val="20"/>
                <w:szCs w:val="20"/>
              </w:rPr>
              <w:t>jednoznačná identifikace stejná jako na vzorku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7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0526B16" w14:textId="77777777" w:rsidR="007618EC" w:rsidRPr="00C202E5" w:rsidRDefault="007618EC" w:rsidP="007618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Vyšetření RT-PCR</w:t>
            </w:r>
          </w:p>
        </w:tc>
      </w:tr>
      <w:tr w:rsidR="0041619A" w:rsidRPr="002871A3" w14:paraId="0AA98756" w14:textId="77777777" w:rsidTr="00FA3BAB">
        <w:trPr>
          <w:cantSplit/>
          <w:trHeight w:val="1452"/>
        </w:trPr>
        <w:tc>
          <w:tcPr>
            <w:tcW w:w="1702" w:type="dxa"/>
            <w:gridSpan w:val="2"/>
            <w:vMerge/>
            <w:tcBorders>
              <w:bottom w:val="single" w:sz="18" w:space="0" w:color="auto"/>
            </w:tcBorders>
          </w:tcPr>
          <w:p w14:paraId="384AE25D" w14:textId="77777777" w:rsidR="0041619A" w:rsidRPr="002871A3" w:rsidRDefault="0041619A" w:rsidP="00FA3B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2BDAEBA5" w14:textId="77777777" w:rsidR="0041619A" w:rsidRDefault="0041619A" w:rsidP="00FA3B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18" w:space="0" w:color="auto"/>
            </w:tcBorders>
          </w:tcPr>
          <w:p w14:paraId="088ED4F6" w14:textId="77777777" w:rsidR="0041619A" w:rsidRDefault="0041619A" w:rsidP="00FA3B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bottom w:val="single" w:sz="18" w:space="0" w:color="auto"/>
            </w:tcBorders>
          </w:tcPr>
          <w:p w14:paraId="6A8CA7CC" w14:textId="77777777" w:rsidR="0041619A" w:rsidRDefault="0041619A" w:rsidP="00FA3B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10E336C" w14:textId="77777777" w:rsidR="0041619A" w:rsidRPr="00AD18A5" w:rsidRDefault="002A186B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SMYEV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08D788CF" w14:textId="77777777" w:rsidR="0041619A" w:rsidRPr="00AD18A5" w:rsidRDefault="002A186B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SCV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FA8271E" w14:textId="77777777" w:rsidR="0041619A" w:rsidRPr="00AD18A5" w:rsidRDefault="002A186B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SVBV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00F19367" w14:textId="77777777" w:rsidR="0041619A" w:rsidRPr="00AD18A5" w:rsidRDefault="002A186B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SMoV</w:t>
            </w:r>
            <w:proofErr w:type="spellEnd"/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EB0804D" w14:textId="77777777" w:rsidR="0041619A" w:rsidRPr="00AD18A5" w:rsidRDefault="004708CE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SPV</w:t>
            </w:r>
            <w:r w:rsidR="002A18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6436F86B" w14:textId="77777777" w:rsidR="0041619A" w:rsidRPr="00AD18A5" w:rsidRDefault="002A186B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StrV-1</w:t>
            </w:r>
          </w:p>
        </w:tc>
        <w:tc>
          <w:tcPr>
            <w:tcW w:w="276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BE4FC23" w14:textId="77777777" w:rsidR="0041619A" w:rsidRPr="00AD18A5" w:rsidRDefault="0041619A" w:rsidP="00FA3BAB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19A" w:rsidRPr="00DA3182" w14:paraId="7FA582D0" w14:textId="77777777" w:rsidTr="00FA3BAB"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14:paraId="24B99FB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304503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56D4334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25C0AEB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18" w:space="0" w:color="auto"/>
            </w:tcBorders>
          </w:tcPr>
          <w:p w14:paraId="6BFBB55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68A50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3907A2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AA036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D506D7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538A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EDBAD1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8C5BA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A44E215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0B9861A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FE6C8FC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B967C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ACF1D6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76A8BA2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1FA8F8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61501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4B3E1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9A55E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DEF67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A2ABE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AA2B1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1130E774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FA224B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A670EDE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B22FB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4DC795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3928930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49CDD1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D99C2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479EB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1A0AEB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5B935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2F9FC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0AFB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B33C5AF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C2C120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1BB6111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87A58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AE75DB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9038F4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89D319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839B8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F1B28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35AB8E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73C01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9E2F1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8075C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27F13BE4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0C33BBB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7B5401C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6949D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542848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3E2736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171F9C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882C7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1DF37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B13200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C1BFE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EB122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25105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0C2E8C49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C93629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D39D647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DE4E3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16B678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06F6DD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DD511F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1E1FA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B1CA2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A4E44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D654C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7F401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CA9E7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A9BEB5F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70C8777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59B7A0D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A6278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9483C7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3447ED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5C1ECC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A4268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675D1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6B16F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5DEDB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076088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313A7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0F4C0C5C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AA1922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6F9DB6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01F88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2A9243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DDF60D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D940D6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D2D95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8F64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3C346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B2C82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BB65D1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1ED13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464D5AE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7382EAC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076C252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09836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302E86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19B730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983CF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2689C4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3F94D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3D3E5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8E5C3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474692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F28F0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1F505F75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3B66568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011EBC7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8F2BB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18D50C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3560530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B5D4B7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2508F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D5EBC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C341C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BE6AC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611EED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05671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4135EE9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96AC24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FABEF2A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03022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875D76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BD63AD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49C974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63A58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D3059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8B276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72C22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8F2D0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C0589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8E2D562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62D0A7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8F7D1A6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32934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D494A6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FB77CE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D3F619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38FB61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4A9C0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5181E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F24DD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A03A4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E83FC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47C8EE40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120FDA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9AEA19E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7AF09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66D4BB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9FE8A6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10E3A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FAE4D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2933F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BC59B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CB5F9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1DB7C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1F59E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5AE30B9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0268E65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D597053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36D60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1BDAC0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47D481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4328A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7BF63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A0C07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0583E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A3195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106E1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5BF40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0A83B02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690042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DFCD318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3B01A8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DBB5DE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80D3E0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F1182B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D056B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9C433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CC45F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A3ECD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FC0E59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34BFA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67F9BD23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0ECAC6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29F65E7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15315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013FD6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69EE185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E29727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71A02E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EE59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EA7AC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7491C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09AB0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F311A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2C395E28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72D9D6C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A10B1A9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7C6A7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90E7CA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BCFF4F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3F4B43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B1923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424C3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A7217A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02DE7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71DC29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BFE82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4ED0572C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FDDFD6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24EF5DD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3B07E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5AA58D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31E437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B0ED12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7B4D8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59943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973AC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B78EE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AF147B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5952F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311C3692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9AD087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E2B13D3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A467E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F32280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236C06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8109A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65C801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AB018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670FC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D44C4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37F590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87001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013EC4BB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266574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B302420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E6C2D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FCD2BB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7D13BAA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8EBFC6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3F82C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896B3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E2925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14F58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1C721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52D19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C256395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00DE29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FBBB972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C5F48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84295A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D74848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A0E27B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1628B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24C5C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2C4403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DFEDB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2AF9C1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03D59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02862D17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416A53A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717DF59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E01D3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5CDB68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3FE1047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674D00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A5E4A8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5D112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367DA4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2E098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B31105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4C69D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2FDDF7E2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707C6AB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01825B6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6B9F7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0D27FA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6785CE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290A99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2C7BF8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0A9F0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84210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F477B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EA2784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ED4E3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8A21214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717B6E8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74BC0DB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3251A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572263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730E39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9973ED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A52A00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D2629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81E303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2CD8F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8C690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A6F21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32C29207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5C9C6C2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7EEA4D4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3658D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4FB2BD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2CCA02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27FC7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0D18F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840E0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1C03D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CBC69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8D678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CA022E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3B7CA383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D68DEF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B3FCF46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FFAD57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0A98E4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73C482B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4D8DFB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0BFD0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F5AA5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0948E1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B006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EC8F7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49C7A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4EF53220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3799B6A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EFFF065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6051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0EF331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2388592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18FA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281BD8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50000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61D607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0B566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DFD9F3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D1715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36FDECBE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F90DF9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3DDDE18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9E3AC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E429C8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1C7B703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68B9B0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C85C1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8125A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8DA4E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FAE3D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0481D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F68FF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0216FE5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4670121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472A065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802AB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BF2A6A2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6EF88F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E6740B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2B123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66780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16CF2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4D5C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359AF0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9C457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0B6712A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4DCE8EA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843EDF2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0C1CC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8B7E8A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02657F5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AD35F0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F0BC3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71C82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17D7C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BDF12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D9CC7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860D3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29CB1226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220453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B0BB9ED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E8915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41D759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39346B9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B11060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72129E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50C02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AE89E7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131BB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1AD39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34CDE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1DDF7257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6E83F45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742E608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7FB51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A54358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5B96A95A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DEBC0B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4C9F8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907AE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C78B4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36950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FF376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FC734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3559ACF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20323DA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2735B60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853E73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8B9B40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73CE3E9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6003A4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1C8D7CA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0B2EF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1641C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E64D0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25E84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4D94E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53F2ABEA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620E905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79814ED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676CB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AC361AE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48733F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1E0755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B01C3A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BB909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A7EB0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EFEEB1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AA4C7E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95CD5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1083EF76" w14:textId="77777777" w:rsidTr="00FA3BAB">
        <w:tc>
          <w:tcPr>
            <w:tcW w:w="1418" w:type="dxa"/>
            <w:tcBorders>
              <w:top w:val="single" w:sz="4" w:space="0" w:color="auto"/>
            </w:tcBorders>
          </w:tcPr>
          <w:p w14:paraId="1FBA03DB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E32A5DA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11660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E82E49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14:paraId="4E895A56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65B866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03F421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D6E95C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C33E12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3123F9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13DAEA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61C9B5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FC2B46D" w14:textId="77777777" w:rsidTr="00FA3BAB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863904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1C4E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B8AB9D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B9C604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9257CA0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AC5E3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9F68568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68CED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CD48CDD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2CC3F0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D65BD3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19619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619A" w:rsidRPr="00DA3182" w14:paraId="79024C7F" w14:textId="77777777" w:rsidTr="00FA3BAB"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6B90A51F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1B79D8" w14:textId="77777777" w:rsidR="0041619A" w:rsidRPr="002B7C25" w:rsidRDefault="0041619A" w:rsidP="00FA3BA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641E166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</w:tcPr>
          <w:p w14:paraId="714D68F1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bottom w:val="single" w:sz="18" w:space="0" w:color="auto"/>
            </w:tcBorders>
          </w:tcPr>
          <w:p w14:paraId="41BFE05C" w14:textId="77777777" w:rsidR="0041619A" w:rsidRPr="00DA3182" w:rsidRDefault="0041619A" w:rsidP="00FA3BA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0EF82B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4E53862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54E5BCF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5A2505A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9563EB7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5CB0E006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8F3574" w14:textId="77777777" w:rsidR="0041619A" w:rsidRPr="00DA3182" w:rsidRDefault="0041619A" w:rsidP="00FA3BA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83DAE87" w14:textId="77777777" w:rsidR="0041619A" w:rsidRDefault="000541FB">
      <w:pPr>
        <w:spacing w:after="160" w:line="259" w:lineRule="auto"/>
        <w:contextualSpacing w:val="0"/>
        <w:jc w:val="left"/>
        <w:rPr>
          <w:sz w:val="20"/>
          <w:szCs w:val="20"/>
        </w:rPr>
      </w:pPr>
      <w:r w:rsidRPr="00516FDA">
        <w:rPr>
          <w:rFonts w:ascii="Arial" w:hAnsi="Arial" w:cs="Arial"/>
          <w:sz w:val="20"/>
          <w:szCs w:val="20"/>
        </w:rPr>
        <w:t>!!</w:t>
      </w:r>
      <w:r>
        <w:rPr>
          <w:rFonts w:ascii="Arial" w:hAnsi="Arial" w:cs="Arial"/>
          <w:sz w:val="20"/>
          <w:szCs w:val="20"/>
        </w:rPr>
        <w:t>: Povinný údaj</w:t>
      </w:r>
      <w:r>
        <w:rPr>
          <w:sz w:val="20"/>
          <w:szCs w:val="20"/>
        </w:rPr>
        <w:t xml:space="preserve"> </w:t>
      </w:r>
      <w:r w:rsidR="0041619A">
        <w:rPr>
          <w:sz w:val="20"/>
          <w:szCs w:val="20"/>
        </w:rPr>
        <w:br w:type="page"/>
      </w:r>
    </w:p>
    <w:p w14:paraId="215D5DC4" w14:textId="77777777" w:rsidR="005D3D09" w:rsidRPr="005D3D09" w:rsidRDefault="005D3D09" w:rsidP="00597D43">
      <w:pPr>
        <w:spacing w:line="300" w:lineRule="auto"/>
        <w:ind w:firstLine="708"/>
        <w:rPr>
          <w:sz w:val="20"/>
          <w:szCs w:val="20"/>
        </w:rPr>
      </w:pPr>
    </w:p>
    <w:p w14:paraId="15E2F130" w14:textId="77777777" w:rsidR="005D3D09" w:rsidRPr="0093645E" w:rsidRDefault="005D3D09" w:rsidP="00512A42">
      <w:pPr>
        <w:spacing w:line="300" w:lineRule="auto"/>
        <w:contextualSpacing w:val="0"/>
        <w:jc w:val="left"/>
        <w:rPr>
          <w:b/>
          <w:sz w:val="20"/>
          <w:szCs w:val="20"/>
        </w:rPr>
      </w:pPr>
      <w:r w:rsidRPr="0093645E">
        <w:rPr>
          <w:b/>
          <w:sz w:val="20"/>
          <w:szCs w:val="20"/>
        </w:rPr>
        <w:t>Obecné informace k</w:t>
      </w:r>
      <w:r w:rsidR="007E25B9" w:rsidRPr="0093645E">
        <w:rPr>
          <w:b/>
          <w:sz w:val="20"/>
          <w:szCs w:val="20"/>
        </w:rPr>
        <w:t> </w:t>
      </w:r>
      <w:r w:rsidRPr="0093645E">
        <w:rPr>
          <w:b/>
          <w:sz w:val="20"/>
          <w:szCs w:val="20"/>
        </w:rPr>
        <w:t>odběrům</w:t>
      </w:r>
    </w:p>
    <w:p w14:paraId="3E4B6EC4" w14:textId="77777777" w:rsidR="00BF649E" w:rsidRDefault="00BF649E" w:rsidP="00BF649E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Výsledky testů jsou hotovy zpravidla do 30 dnů od příjmu vzorků laboratoří. V případě, že laboratoř nebude schopna tento termín dodržet, budou žadatelé o této skutečnosti informováni.</w:t>
      </w:r>
    </w:p>
    <w:p w14:paraId="6EE5351C" w14:textId="77777777" w:rsidR="007E25B9" w:rsidRPr="0093645E" w:rsidRDefault="0093645E" w:rsidP="00597D43">
      <w:pPr>
        <w:spacing w:line="300" w:lineRule="auto"/>
        <w:ind w:firstLine="708"/>
        <w:rPr>
          <w:sz w:val="20"/>
          <w:szCs w:val="20"/>
        </w:rPr>
      </w:pPr>
      <w:r w:rsidRPr="0093645E">
        <w:rPr>
          <w:sz w:val="20"/>
          <w:szCs w:val="20"/>
        </w:rPr>
        <w:t xml:space="preserve">Potřebné množství odebraných listů je 4 – 8 podle velikosti rostliny. Listy odeberte z jejích několika různých částí. Odebrané vzorky musí být řádně označeny, aby je bylo možné správně identifikovat. Potřebné údaje prosím zapište do </w:t>
      </w:r>
      <w:r w:rsidR="00F56404">
        <w:rPr>
          <w:sz w:val="20"/>
          <w:szCs w:val="20"/>
        </w:rPr>
        <w:t>žádanky</w:t>
      </w:r>
      <w:r w:rsidRPr="0093645E">
        <w:rPr>
          <w:sz w:val="20"/>
          <w:szCs w:val="20"/>
        </w:rPr>
        <w:t xml:space="preserve">. Pro úspěšnou diagnostiku je vhodné vzorky odebírat přednostně z příznakových částí rostliny. Vzorky po odběru ihned zabalte do igelitového sáčku každý zvlášť, nikdy je nenechávejte na slunci. </w:t>
      </w:r>
      <w:r w:rsidR="00B93F5A">
        <w:rPr>
          <w:sz w:val="20"/>
          <w:szCs w:val="20"/>
        </w:rPr>
        <w:t xml:space="preserve">Ideální je vzorky uchovávat v předchlazené polystyrenové krabici nebo </w:t>
      </w:r>
      <w:proofErr w:type="spellStart"/>
      <w:r w:rsidR="00B93F5A">
        <w:rPr>
          <w:sz w:val="20"/>
          <w:szCs w:val="20"/>
        </w:rPr>
        <w:t>termoizolační</w:t>
      </w:r>
      <w:proofErr w:type="spellEnd"/>
      <w:r w:rsidR="00B93F5A">
        <w:rPr>
          <w:sz w:val="20"/>
          <w:szCs w:val="20"/>
        </w:rPr>
        <w:t xml:space="preserve"> přenosce s chladícími vložkami. Do doby odeslání uchovávejte v chladničce.</w:t>
      </w:r>
      <w:r w:rsidRPr="0093645E">
        <w:rPr>
          <w:sz w:val="20"/>
          <w:szCs w:val="20"/>
        </w:rPr>
        <w:t xml:space="preserve"> Vzorky dopravte co nejdříve do laboratoře ke zpracování.</w:t>
      </w:r>
    </w:p>
    <w:p w14:paraId="6A336031" w14:textId="77777777" w:rsidR="00863EFC" w:rsidRPr="0093645E" w:rsidRDefault="00863EFC" w:rsidP="00863EFC">
      <w:pPr>
        <w:spacing w:line="300" w:lineRule="auto"/>
        <w:jc w:val="left"/>
        <w:rPr>
          <w:sz w:val="20"/>
          <w:szCs w:val="20"/>
        </w:rPr>
      </w:pPr>
    </w:p>
    <w:p w14:paraId="4FFE1CBB" w14:textId="77777777" w:rsidR="00863EFC" w:rsidRPr="00863EFC" w:rsidRDefault="00863EFC" w:rsidP="00863EFC">
      <w:pPr>
        <w:spacing w:line="300" w:lineRule="auto"/>
        <w:jc w:val="left"/>
        <w:rPr>
          <w:b/>
          <w:sz w:val="20"/>
          <w:szCs w:val="20"/>
        </w:rPr>
      </w:pPr>
      <w:r w:rsidRPr="00863EFC">
        <w:rPr>
          <w:b/>
          <w:sz w:val="20"/>
          <w:szCs w:val="20"/>
        </w:rPr>
        <w:t xml:space="preserve">Viry </w:t>
      </w:r>
      <w:r w:rsidR="00F56404">
        <w:rPr>
          <w:b/>
          <w:sz w:val="20"/>
          <w:szCs w:val="20"/>
        </w:rPr>
        <w:t>jahodníku</w:t>
      </w:r>
    </w:p>
    <w:p w14:paraId="62A0FF1C" w14:textId="77777777" w:rsidR="00863EFC" w:rsidRPr="00863EFC" w:rsidRDefault="003C14F5" w:rsidP="00863EFC">
      <w:pPr>
        <w:spacing w:line="300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Metoda</w:t>
      </w:r>
      <w:r w:rsidR="00863EFC" w:rsidRPr="00863EFC">
        <w:rPr>
          <w:sz w:val="20"/>
          <w:szCs w:val="20"/>
          <w:u w:val="single"/>
        </w:rPr>
        <w:t xml:space="preserve"> ELISA:</w:t>
      </w:r>
    </w:p>
    <w:p w14:paraId="5567B275" w14:textId="77777777" w:rsidR="00FD78FB" w:rsidRPr="000E3111" w:rsidRDefault="003538E4" w:rsidP="00FD78FB">
      <w:pPr>
        <w:spacing w:after="120" w:line="300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ArMV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Arabis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mosaic</w:t>
      </w:r>
      <w:proofErr w:type="spellEnd"/>
      <w:r>
        <w:rPr>
          <w:sz w:val="20"/>
          <w:szCs w:val="20"/>
        </w:rPr>
        <w:t xml:space="preserve"> virus</w:t>
      </w:r>
    </w:p>
    <w:p w14:paraId="063611D1" w14:textId="77777777" w:rsidR="00FD78FB" w:rsidRPr="000E3111" w:rsidRDefault="003538E4" w:rsidP="00FD78FB">
      <w:pPr>
        <w:spacing w:line="300" w:lineRule="auto"/>
        <w:jc w:val="left"/>
        <w:rPr>
          <w:sz w:val="20"/>
          <w:szCs w:val="20"/>
        </w:rPr>
      </w:pPr>
      <w:proofErr w:type="spellStart"/>
      <w:r w:rsidRPr="000E3111">
        <w:rPr>
          <w:sz w:val="20"/>
          <w:szCs w:val="20"/>
        </w:rPr>
        <w:t>RpRSV</w:t>
      </w:r>
      <w:proofErr w:type="spellEnd"/>
      <w:r w:rsidRPr="000E311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Raspberry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ringspot</w:t>
      </w:r>
      <w:proofErr w:type="spellEnd"/>
      <w:r>
        <w:rPr>
          <w:sz w:val="20"/>
          <w:szCs w:val="20"/>
        </w:rPr>
        <w:t xml:space="preserve"> virus</w:t>
      </w:r>
    </w:p>
    <w:p w14:paraId="63563433" w14:textId="77777777" w:rsidR="0093645E" w:rsidRPr="000E3111" w:rsidRDefault="000A7E73" w:rsidP="0093645E">
      <w:pPr>
        <w:spacing w:line="300" w:lineRule="auto"/>
        <w:jc w:val="left"/>
        <w:rPr>
          <w:sz w:val="20"/>
          <w:szCs w:val="20"/>
        </w:rPr>
      </w:pPr>
      <w:r w:rsidRPr="000E3111">
        <w:rPr>
          <w:sz w:val="20"/>
          <w:szCs w:val="20"/>
        </w:rPr>
        <w:t xml:space="preserve">SLRSV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93645E" w:rsidRPr="000E3111">
        <w:rPr>
          <w:sz w:val="20"/>
          <w:szCs w:val="20"/>
        </w:rPr>
        <w:t>Strawberry</w:t>
      </w:r>
      <w:proofErr w:type="spellEnd"/>
      <w:r w:rsidR="0093645E" w:rsidRPr="000E3111">
        <w:rPr>
          <w:sz w:val="20"/>
          <w:szCs w:val="20"/>
        </w:rPr>
        <w:t xml:space="preserve"> </w:t>
      </w:r>
      <w:proofErr w:type="spellStart"/>
      <w:r w:rsidR="0093645E" w:rsidRPr="000E3111">
        <w:rPr>
          <w:sz w:val="20"/>
          <w:szCs w:val="20"/>
        </w:rPr>
        <w:t>latent</w:t>
      </w:r>
      <w:proofErr w:type="spellEnd"/>
      <w:r w:rsidR="0093645E" w:rsidRPr="000E3111">
        <w:rPr>
          <w:sz w:val="20"/>
          <w:szCs w:val="20"/>
        </w:rPr>
        <w:t xml:space="preserve"> </w:t>
      </w:r>
      <w:proofErr w:type="spellStart"/>
      <w:r w:rsidR="0093645E" w:rsidRPr="000E3111">
        <w:rPr>
          <w:sz w:val="20"/>
          <w:szCs w:val="20"/>
        </w:rPr>
        <w:t>ringspot</w:t>
      </w:r>
      <w:proofErr w:type="spellEnd"/>
      <w:r w:rsidR="0093645E" w:rsidRPr="000E3111">
        <w:rPr>
          <w:sz w:val="20"/>
          <w:szCs w:val="20"/>
        </w:rPr>
        <w:t xml:space="preserve"> virus</w:t>
      </w:r>
      <w:r w:rsidR="001F19C0" w:rsidRPr="000E3111">
        <w:rPr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 w:rsidRPr="000A7E73">
        <w:rPr>
          <w:sz w:val="20"/>
          <w:szCs w:val="20"/>
        </w:rPr>
        <w:t>virová latentní kroužkovitost jahodníku</w:t>
      </w:r>
      <w:r>
        <w:rPr>
          <w:sz w:val="20"/>
          <w:szCs w:val="20"/>
        </w:rPr>
        <w:t>]</w:t>
      </w:r>
    </w:p>
    <w:p w14:paraId="7D1D67FC" w14:textId="77777777" w:rsidR="000A7E73" w:rsidRPr="000E3111" w:rsidRDefault="000A7E73" w:rsidP="000A7E73">
      <w:pPr>
        <w:spacing w:line="300" w:lineRule="auto"/>
        <w:jc w:val="left"/>
        <w:rPr>
          <w:sz w:val="20"/>
          <w:szCs w:val="20"/>
        </w:rPr>
      </w:pPr>
      <w:r>
        <w:rPr>
          <w:sz w:val="20"/>
          <w:szCs w:val="20"/>
        </w:rPr>
        <w:t>SMYEV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E3111">
        <w:rPr>
          <w:sz w:val="20"/>
          <w:szCs w:val="20"/>
        </w:rPr>
        <w:t>Strawberry</w:t>
      </w:r>
      <w:proofErr w:type="spellEnd"/>
      <w:r w:rsidRPr="000E3111">
        <w:rPr>
          <w:sz w:val="20"/>
          <w:szCs w:val="20"/>
        </w:rPr>
        <w:t xml:space="preserve"> </w:t>
      </w:r>
      <w:proofErr w:type="spellStart"/>
      <w:r w:rsidRPr="000E3111">
        <w:rPr>
          <w:sz w:val="20"/>
          <w:szCs w:val="20"/>
        </w:rPr>
        <w:t>mild</w:t>
      </w:r>
      <w:proofErr w:type="spellEnd"/>
      <w:r w:rsidRPr="000E3111">
        <w:rPr>
          <w:sz w:val="20"/>
          <w:szCs w:val="20"/>
        </w:rPr>
        <w:t xml:space="preserve"> </w:t>
      </w:r>
      <w:proofErr w:type="spellStart"/>
      <w:r w:rsidRPr="000E3111">
        <w:rPr>
          <w:sz w:val="20"/>
          <w:szCs w:val="20"/>
        </w:rPr>
        <w:t>yellow</w:t>
      </w:r>
      <w:proofErr w:type="spellEnd"/>
      <w:r w:rsidRPr="000E3111">
        <w:rPr>
          <w:sz w:val="20"/>
          <w:szCs w:val="20"/>
        </w:rPr>
        <w:t xml:space="preserve"> </w:t>
      </w:r>
      <w:proofErr w:type="spellStart"/>
      <w:r w:rsidRPr="000E3111">
        <w:rPr>
          <w:sz w:val="20"/>
          <w:szCs w:val="20"/>
        </w:rPr>
        <w:t>edge</w:t>
      </w:r>
      <w:proofErr w:type="spellEnd"/>
      <w:r w:rsidRPr="000E3111">
        <w:rPr>
          <w:sz w:val="20"/>
          <w:szCs w:val="20"/>
        </w:rPr>
        <w:t xml:space="preserve"> virus </w:t>
      </w:r>
      <w:r>
        <w:rPr>
          <w:sz w:val="20"/>
          <w:szCs w:val="20"/>
        </w:rPr>
        <w:t>[</w:t>
      </w:r>
      <w:r w:rsidRPr="000E3111">
        <w:rPr>
          <w:sz w:val="20"/>
          <w:szCs w:val="20"/>
        </w:rPr>
        <w:t>virové okrajové žloutnutí jahodníku</w:t>
      </w:r>
      <w:r>
        <w:rPr>
          <w:sz w:val="20"/>
          <w:szCs w:val="20"/>
        </w:rPr>
        <w:t>]</w:t>
      </w:r>
    </w:p>
    <w:p w14:paraId="6C2B181E" w14:textId="77777777" w:rsidR="00FD78FB" w:rsidRPr="000E3111" w:rsidRDefault="000A7E73" w:rsidP="00863EFC">
      <w:pPr>
        <w:spacing w:line="300" w:lineRule="auto"/>
        <w:jc w:val="left"/>
        <w:rPr>
          <w:sz w:val="20"/>
          <w:szCs w:val="20"/>
        </w:rPr>
      </w:pPr>
      <w:r w:rsidRPr="000E3111">
        <w:rPr>
          <w:sz w:val="20"/>
          <w:szCs w:val="20"/>
        </w:rPr>
        <w:t>TBRV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black</w:t>
      </w:r>
      <w:proofErr w:type="spellEnd"/>
      <w:r>
        <w:rPr>
          <w:sz w:val="20"/>
          <w:szCs w:val="20"/>
        </w:rPr>
        <w:t xml:space="preserve"> ring virus</w:t>
      </w:r>
    </w:p>
    <w:p w14:paraId="4C49348E" w14:textId="77777777" w:rsidR="0093645E" w:rsidRDefault="0093645E" w:rsidP="00863EFC">
      <w:pPr>
        <w:spacing w:line="300" w:lineRule="auto"/>
        <w:jc w:val="left"/>
        <w:rPr>
          <w:sz w:val="20"/>
          <w:szCs w:val="20"/>
        </w:rPr>
      </w:pPr>
    </w:p>
    <w:p w14:paraId="2F71F697" w14:textId="77777777" w:rsidR="000E3111" w:rsidRPr="00863EFC" w:rsidRDefault="000E3111" w:rsidP="000E3111">
      <w:pPr>
        <w:spacing w:line="300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Metoda</w:t>
      </w:r>
      <w:r w:rsidRPr="00863EFC">
        <w:rPr>
          <w:sz w:val="20"/>
          <w:szCs w:val="20"/>
          <w:u w:val="single"/>
        </w:rPr>
        <w:t xml:space="preserve"> ELISA:</w:t>
      </w:r>
    </w:p>
    <w:p w14:paraId="420DD1E0" w14:textId="77777777" w:rsidR="000E3111" w:rsidRPr="000E3111" w:rsidRDefault="003538E4" w:rsidP="000E3111">
      <w:pPr>
        <w:spacing w:line="300" w:lineRule="auto"/>
        <w:jc w:val="left"/>
        <w:rPr>
          <w:sz w:val="20"/>
          <w:szCs w:val="20"/>
        </w:rPr>
      </w:pPr>
      <w:r>
        <w:rPr>
          <w:sz w:val="20"/>
          <w:szCs w:val="20"/>
        </w:rPr>
        <w:t>SMYEV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0E3111" w:rsidRPr="000E3111">
        <w:rPr>
          <w:sz w:val="20"/>
          <w:szCs w:val="20"/>
        </w:rPr>
        <w:t>Strawberry</w:t>
      </w:r>
      <w:proofErr w:type="spellEnd"/>
      <w:r w:rsidR="000E3111" w:rsidRPr="000E3111">
        <w:rPr>
          <w:sz w:val="20"/>
          <w:szCs w:val="20"/>
        </w:rPr>
        <w:t xml:space="preserve"> </w:t>
      </w:r>
      <w:proofErr w:type="spellStart"/>
      <w:r w:rsidR="000E3111" w:rsidRPr="000E3111">
        <w:rPr>
          <w:sz w:val="20"/>
          <w:szCs w:val="20"/>
        </w:rPr>
        <w:t>mild</w:t>
      </w:r>
      <w:proofErr w:type="spellEnd"/>
      <w:r w:rsidR="000E3111" w:rsidRPr="000E3111">
        <w:rPr>
          <w:sz w:val="20"/>
          <w:szCs w:val="20"/>
        </w:rPr>
        <w:t xml:space="preserve"> </w:t>
      </w:r>
      <w:proofErr w:type="spellStart"/>
      <w:r w:rsidR="000E3111" w:rsidRPr="000E3111">
        <w:rPr>
          <w:sz w:val="20"/>
          <w:szCs w:val="20"/>
        </w:rPr>
        <w:t>yellow</w:t>
      </w:r>
      <w:proofErr w:type="spellEnd"/>
      <w:r w:rsidR="000E3111" w:rsidRPr="000E3111">
        <w:rPr>
          <w:sz w:val="20"/>
          <w:szCs w:val="20"/>
        </w:rPr>
        <w:t xml:space="preserve"> </w:t>
      </w:r>
      <w:proofErr w:type="spellStart"/>
      <w:r w:rsidR="000E3111" w:rsidRPr="000E3111">
        <w:rPr>
          <w:sz w:val="20"/>
          <w:szCs w:val="20"/>
        </w:rPr>
        <w:t>edge</w:t>
      </w:r>
      <w:proofErr w:type="spellEnd"/>
      <w:r w:rsidR="000E3111" w:rsidRPr="000E3111">
        <w:rPr>
          <w:sz w:val="20"/>
          <w:szCs w:val="20"/>
        </w:rPr>
        <w:t xml:space="preserve"> virus </w:t>
      </w:r>
      <w:r>
        <w:rPr>
          <w:sz w:val="20"/>
          <w:szCs w:val="20"/>
        </w:rPr>
        <w:t>[</w:t>
      </w:r>
      <w:r w:rsidR="000E3111" w:rsidRPr="000E3111">
        <w:rPr>
          <w:sz w:val="20"/>
          <w:szCs w:val="20"/>
        </w:rPr>
        <w:t>virové okrajové žloutnutí jahodníku</w:t>
      </w:r>
      <w:r>
        <w:rPr>
          <w:sz w:val="20"/>
          <w:szCs w:val="20"/>
        </w:rPr>
        <w:t>]</w:t>
      </w:r>
    </w:p>
    <w:p w14:paraId="2739621B" w14:textId="77777777" w:rsidR="000E3111" w:rsidRDefault="003538E4" w:rsidP="00863EFC">
      <w:pPr>
        <w:spacing w:line="300" w:lineRule="auto"/>
        <w:jc w:val="left"/>
        <w:rPr>
          <w:sz w:val="20"/>
          <w:szCs w:val="20"/>
        </w:rPr>
      </w:pPr>
      <w:r>
        <w:rPr>
          <w:sz w:val="20"/>
          <w:szCs w:val="20"/>
        </w:rPr>
        <w:t>SCV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3538E4">
        <w:rPr>
          <w:sz w:val="20"/>
          <w:szCs w:val="20"/>
        </w:rPr>
        <w:t>Strawberry</w:t>
      </w:r>
      <w:proofErr w:type="spellEnd"/>
      <w:r w:rsidRPr="003538E4">
        <w:rPr>
          <w:sz w:val="20"/>
          <w:szCs w:val="20"/>
        </w:rPr>
        <w:t xml:space="preserve"> </w:t>
      </w:r>
      <w:proofErr w:type="spellStart"/>
      <w:r w:rsidRPr="003538E4">
        <w:rPr>
          <w:sz w:val="20"/>
          <w:szCs w:val="20"/>
        </w:rPr>
        <w:t>crinkle</w:t>
      </w:r>
      <w:proofErr w:type="spellEnd"/>
      <w:r w:rsidRPr="003538E4">
        <w:rPr>
          <w:sz w:val="20"/>
          <w:szCs w:val="20"/>
        </w:rPr>
        <w:t xml:space="preserve"> virus [virová kadeřavost jahodníku]</w:t>
      </w:r>
    </w:p>
    <w:p w14:paraId="5F757694" w14:textId="77777777" w:rsidR="000A7E73" w:rsidRDefault="001535BC" w:rsidP="00863EFC">
      <w:pPr>
        <w:spacing w:line="300" w:lineRule="auto"/>
        <w:jc w:val="left"/>
        <w:rPr>
          <w:sz w:val="20"/>
          <w:szCs w:val="20"/>
        </w:rPr>
      </w:pPr>
      <w:r w:rsidRPr="001535BC">
        <w:rPr>
          <w:sz w:val="20"/>
          <w:szCs w:val="20"/>
        </w:rPr>
        <w:t>SVBV</w:t>
      </w:r>
      <w:r w:rsidRPr="001535BC">
        <w:rPr>
          <w:sz w:val="20"/>
          <w:szCs w:val="20"/>
        </w:rPr>
        <w:tab/>
      </w:r>
      <w:r w:rsidRPr="001535BC">
        <w:rPr>
          <w:sz w:val="20"/>
          <w:szCs w:val="20"/>
        </w:rPr>
        <w:tab/>
      </w:r>
      <w:proofErr w:type="spellStart"/>
      <w:r w:rsidRPr="001535BC">
        <w:rPr>
          <w:sz w:val="20"/>
          <w:szCs w:val="20"/>
        </w:rPr>
        <w:t>Strawberry</w:t>
      </w:r>
      <w:proofErr w:type="spellEnd"/>
      <w:r w:rsidRPr="001535BC">
        <w:rPr>
          <w:sz w:val="20"/>
          <w:szCs w:val="20"/>
        </w:rPr>
        <w:t xml:space="preserve"> </w:t>
      </w:r>
      <w:proofErr w:type="spellStart"/>
      <w:r w:rsidRPr="001535BC">
        <w:rPr>
          <w:sz w:val="20"/>
          <w:szCs w:val="20"/>
        </w:rPr>
        <w:t>vein</w:t>
      </w:r>
      <w:proofErr w:type="spellEnd"/>
      <w:r w:rsidRPr="001535BC">
        <w:rPr>
          <w:sz w:val="20"/>
          <w:szCs w:val="20"/>
        </w:rPr>
        <w:t xml:space="preserve"> </w:t>
      </w:r>
      <w:proofErr w:type="spellStart"/>
      <w:r w:rsidRPr="001535BC">
        <w:rPr>
          <w:sz w:val="20"/>
          <w:szCs w:val="20"/>
        </w:rPr>
        <w:t>banding</w:t>
      </w:r>
      <w:proofErr w:type="spellEnd"/>
      <w:r w:rsidRPr="001535BC">
        <w:rPr>
          <w:sz w:val="20"/>
          <w:szCs w:val="20"/>
        </w:rPr>
        <w:t xml:space="preserve"> virus [virové lemování žilek jahodníku]</w:t>
      </w:r>
    </w:p>
    <w:p w14:paraId="385304A0" w14:textId="77777777" w:rsidR="001535BC" w:rsidRDefault="001535BC" w:rsidP="00863EFC">
      <w:pPr>
        <w:spacing w:line="300" w:lineRule="auto"/>
        <w:jc w:val="left"/>
        <w:rPr>
          <w:sz w:val="20"/>
          <w:szCs w:val="20"/>
        </w:rPr>
      </w:pPr>
      <w:proofErr w:type="spellStart"/>
      <w:r w:rsidRPr="001535BC">
        <w:rPr>
          <w:sz w:val="20"/>
          <w:szCs w:val="20"/>
        </w:rPr>
        <w:t>SMoV</w:t>
      </w:r>
      <w:proofErr w:type="spellEnd"/>
      <w:r w:rsidRPr="001535BC">
        <w:rPr>
          <w:sz w:val="20"/>
          <w:szCs w:val="20"/>
        </w:rPr>
        <w:tab/>
      </w:r>
      <w:r w:rsidR="00CF343E">
        <w:rPr>
          <w:sz w:val="20"/>
          <w:szCs w:val="20"/>
        </w:rPr>
        <w:tab/>
      </w:r>
      <w:proofErr w:type="spellStart"/>
      <w:r w:rsidRPr="001535BC">
        <w:rPr>
          <w:sz w:val="20"/>
          <w:szCs w:val="20"/>
        </w:rPr>
        <w:t>Strawberry</w:t>
      </w:r>
      <w:proofErr w:type="spellEnd"/>
      <w:r w:rsidRPr="001535BC">
        <w:rPr>
          <w:sz w:val="20"/>
          <w:szCs w:val="20"/>
        </w:rPr>
        <w:t xml:space="preserve"> </w:t>
      </w:r>
      <w:proofErr w:type="spellStart"/>
      <w:r w:rsidRPr="001535BC">
        <w:rPr>
          <w:sz w:val="20"/>
          <w:szCs w:val="20"/>
        </w:rPr>
        <w:t>mottle</w:t>
      </w:r>
      <w:proofErr w:type="spellEnd"/>
      <w:r w:rsidRPr="001535BC">
        <w:rPr>
          <w:sz w:val="20"/>
          <w:szCs w:val="20"/>
        </w:rPr>
        <w:t xml:space="preserve"> virus [virová strakatost jahodníku]</w:t>
      </w:r>
    </w:p>
    <w:p w14:paraId="63E54770" w14:textId="77777777" w:rsidR="001535BC" w:rsidRPr="001535BC" w:rsidRDefault="000541FB" w:rsidP="001535BC">
      <w:pPr>
        <w:spacing w:line="300" w:lineRule="auto"/>
        <w:jc w:val="left"/>
        <w:rPr>
          <w:sz w:val="20"/>
          <w:szCs w:val="20"/>
        </w:rPr>
      </w:pPr>
      <w:r>
        <w:rPr>
          <w:sz w:val="20"/>
          <w:szCs w:val="20"/>
        </w:rPr>
        <w:t>SPV</w:t>
      </w:r>
      <w:r w:rsidR="001535BC" w:rsidRPr="001535BC">
        <w:rPr>
          <w:sz w:val="20"/>
          <w:szCs w:val="20"/>
        </w:rPr>
        <w:t>1</w:t>
      </w:r>
      <w:r w:rsidR="001535BC" w:rsidRPr="001535BC">
        <w:rPr>
          <w:sz w:val="20"/>
          <w:szCs w:val="20"/>
        </w:rPr>
        <w:tab/>
      </w:r>
      <w:r w:rsidR="00CF343E">
        <w:rPr>
          <w:sz w:val="20"/>
          <w:szCs w:val="20"/>
        </w:rPr>
        <w:tab/>
      </w:r>
      <w:proofErr w:type="spellStart"/>
      <w:r w:rsidR="001535BC" w:rsidRPr="001535BC">
        <w:rPr>
          <w:sz w:val="20"/>
          <w:szCs w:val="20"/>
        </w:rPr>
        <w:t>Strawberry</w:t>
      </w:r>
      <w:proofErr w:type="spellEnd"/>
      <w:r w:rsidR="001535BC" w:rsidRPr="001535BC">
        <w:rPr>
          <w:sz w:val="20"/>
          <w:szCs w:val="20"/>
        </w:rPr>
        <w:t xml:space="preserve"> polerovirus-1</w:t>
      </w:r>
    </w:p>
    <w:p w14:paraId="6DF2814E" w14:textId="77777777" w:rsidR="001535BC" w:rsidRDefault="001535BC" w:rsidP="001535BC">
      <w:pPr>
        <w:spacing w:line="300" w:lineRule="auto"/>
        <w:jc w:val="left"/>
        <w:rPr>
          <w:sz w:val="20"/>
          <w:szCs w:val="20"/>
        </w:rPr>
      </w:pPr>
      <w:r w:rsidRPr="001535BC">
        <w:rPr>
          <w:sz w:val="20"/>
          <w:szCs w:val="20"/>
        </w:rPr>
        <w:t>StrV-1</w:t>
      </w:r>
      <w:r w:rsidRPr="001535BC">
        <w:rPr>
          <w:sz w:val="20"/>
          <w:szCs w:val="20"/>
        </w:rPr>
        <w:tab/>
      </w:r>
      <w:r w:rsidR="00CF343E">
        <w:rPr>
          <w:sz w:val="20"/>
          <w:szCs w:val="20"/>
        </w:rPr>
        <w:tab/>
      </w:r>
      <w:proofErr w:type="spellStart"/>
      <w:r w:rsidRPr="001535BC">
        <w:rPr>
          <w:sz w:val="20"/>
          <w:szCs w:val="20"/>
        </w:rPr>
        <w:t>Strawberry</w:t>
      </w:r>
      <w:proofErr w:type="spellEnd"/>
      <w:r w:rsidRPr="001535BC">
        <w:rPr>
          <w:sz w:val="20"/>
          <w:szCs w:val="20"/>
        </w:rPr>
        <w:t xml:space="preserve"> virus 1</w:t>
      </w:r>
    </w:p>
    <w:p w14:paraId="0B578394" w14:textId="77777777" w:rsidR="0093645E" w:rsidRPr="000E3111" w:rsidRDefault="0093645E" w:rsidP="00597D43">
      <w:pPr>
        <w:spacing w:line="300" w:lineRule="auto"/>
        <w:rPr>
          <w:b/>
          <w:sz w:val="20"/>
          <w:szCs w:val="20"/>
          <w:u w:val="single"/>
        </w:rPr>
      </w:pPr>
    </w:p>
    <w:p w14:paraId="375F6A28" w14:textId="77777777" w:rsidR="005D3D09" w:rsidRPr="005D3D09" w:rsidRDefault="001535BC" w:rsidP="00597D43">
      <w:pPr>
        <w:spacing w:line="30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Doporučené t</w:t>
      </w:r>
      <w:r w:rsidR="00863EFC">
        <w:rPr>
          <w:b/>
          <w:i/>
          <w:sz w:val="20"/>
          <w:szCs w:val="20"/>
          <w:u w:val="single"/>
        </w:rPr>
        <w:t>ermíny odběru vzorků</w:t>
      </w:r>
    </w:p>
    <w:p w14:paraId="62784C82" w14:textId="77777777" w:rsidR="005D3D09" w:rsidRDefault="0093645E" w:rsidP="00597D43">
      <w:pPr>
        <w:spacing w:line="30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duben </w:t>
      </w:r>
      <w:r w:rsidR="003C14F5">
        <w:rPr>
          <w:b/>
          <w:sz w:val="20"/>
          <w:szCs w:val="20"/>
        </w:rPr>
        <w:t xml:space="preserve">(počátek rašení rostlin) </w:t>
      </w:r>
      <w:r>
        <w:rPr>
          <w:b/>
          <w:sz w:val="20"/>
          <w:szCs w:val="20"/>
        </w:rPr>
        <w:t xml:space="preserve">– </w:t>
      </w:r>
      <w:r w:rsidR="003C14F5">
        <w:rPr>
          <w:b/>
          <w:sz w:val="20"/>
          <w:szCs w:val="20"/>
        </w:rPr>
        <w:t>konec</w:t>
      </w:r>
      <w:r>
        <w:rPr>
          <w:b/>
          <w:sz w:val="20"/>
          <w:szCs w:val="20"/>
        </w:rPr>
        <w:t xml:space="preserve"> června</w:t>
      </w:r>
      <w:r w:rsidR="005D3D09" w:rsidRPr="005D3D09">
        <w:rPr>
          <w:b/>
          <w:sz w:val="20"/>
          <w:szCs w:val="20"/>
        </w:rPr>
        <w:t>:</w:t>
      </w:r>
      <w:r w:rsidR="005D3D09" w:rsidRPr="005D3D09">
        <w:rPr>
          <w:sz w:val="20"/>
          <w:szCs w:val="20"/>
        </w:rPr>
        <w:t xml:space="preserve"> </w:t>
      </w:r>
      <w:r>
        <w:rPr>
          <w:sz w:val="20"/>
          <w:szCs w:val="20"/>
        </w:rPr>
        <w:t>Odběr listů.</w:t>
      </w:r>
    </w:p>
    <w:p w14:paraId="3C1BF81C" w14:textId="77777777" w:rsidR="00863EFC" w:rsidRPr="005D3D09" w:rsidRDefault="00863EFC" w:rsidP="00597D43">
      <w:pPr>
        <w:spacing w:line="300" w:lineRule="auto"/>
        <w:rPr>
          <w:sz w:val="20"/>
          <w:szCs w:val="20"/>
        </w:rPr>
      </w:pPr>
    </w:p>
    <w:sectPr w:rsidR="00863EFC" w:rsidRPr="005D3D09" w:rsidSect="005D3D09">
      <w:headerReference w:type="default" r:id="rId8"/>
      <w:footerReference w:type="defaul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F6B61" w14:textId="77777777" w:rsidR="0039304D" w:rsidRDefault="0039304D" w:rsidP="00FD1878">
      <w:pPr>
        <w:spacing w:line="240" w:lineRule="auto"/>
      </w:pPr>
      <w:r>
        <w:separator/>
      </w:r>
    </w:p>
  </w:endnote>
  <w:endnote w:type="continuationSeparator" w:id="0">
    <w:p w14:paraId="78B29D7D" w14:textId="77777777" w:rsidR="0039304D" w:rsidRDefault="0039304D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EF16D" w14:textId="6D9EBB83" w:rsidR="00344AFB" w:rsidRPr="00181496" w:rsidRDefault="00344AFB" w:rsidP="00404540">
    <w:pPr>
      <w:pStyle w:val="Zpat"/>
      <w:pBdr>
        <w:top w:val="single" w:sz="4" w:space="1" w:color="auto"/>
      </w:pBdr>
      <w:tabs>
        <w:tab w:val="clear" w:pos="9072"/>
        <w:tab w:val="right" w:pos="9752"/>
      </w:tabs>
      <w:rPr>
        <w:rFonts w:ascii="Arial" w:hAnsi="Arial" w:cs="Arial"/>
        <w:sz w:val="16"/>
        <w:szCs w:val="16"/>
      </w:rPr>
    </w:pPr>
    <w:r w:rsidRPr="00181496">
      <w:rPr>
        <w:rFonts w:ascii="Arial" w:hAnsi="Arial" w:cs="Arial"/>
        <w:sz w:val="16"/>
        <w:szCs w:val="16"/>
      </w:rPr>
      <w:t>Verze žádanky: LMB_</w:t>
    </w:r>
    <w:r w:rsidR="004363F5">
      <w:rPr>
        <w:rFonts w:ascii="Arial" w:hAnsi="Arial" w:cs="Arial"/>
        <w:sz w:val="16"/>
        <w:szCs w:val="16"/>
      </w:rPr>
      <w:t>Jahodník</w:t>
    </w:r>
    <w:r w:rsidR="002B642B">
      <w:rPr>
        <w:rFonts w:ascii="Arial" w:hAnsi="Arial" w:cs="Arial"/>
        <w:sz w:val="16"/>
        <w:szCs w:val="16"/>
      </w:rPr>
      <w:t>_</w:t>
    </w:r>
    <w:r w:rsidR="00AE417B">
      <w:rPr>
        <w:rFonts w:ascii="Arial" w:hAnsi="Arial" w:cs="Arial"/>
        <w:sz w:val="16"/>
        <w:szCs w:val="16"/>
      </w:rPr>
      <w:t>Firmy_</w:t>
    </w:r>
    <w:r w:rsidRPr="00181496">
      <w:rPr>
        <w:rFonts w:ascii="Arial" w:hAnsi="Arial" w:cs="Arial"/>
        <w:sz w:val="16"/>
        <w:szCs w:val="16"/>
      </w:rPr>
      <w:t>v0</w:t>
    </w:r>
    <w:r w:rsidR="005E5781">
      <w:rPr>
        <w:rFonts w:ascii="Arial" w:hAnsi="Arial" w:cs="Arial"/>
        <w:sz w:val="16"/>
        <w:szCs w:val="16"/>
      </w:rPr>
      <w:t>7</w:t>
    </w:r>
    <w:r w:rsidRPr="00181496">
      <w:rPr>
        <w:rFonts w:ascii="Arial" w:hAnsi="Arial" w:cs="Arial"/>
        <w:sz w:val="16"/>
        <w:szCs w:val="16"/>
      </w:rPr>
      <w:tab/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301D45">
      <w:rPr>
        <w:rFonts w:ascii="Arial" w:hAnsi="Arial" w:cs="Arial"/>
        <w:noProof/>
        <w:sz w:val="16"/>
        <w:szCs w:val="16"/>
      </w:rPr>
      <w:t>4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301D45">
      <w:rPr>
        <w:rFonts w:ascii="Arial" w:hAnsi="Arial" w:cs="Arial"/>
        <w:noProof/>
        <w:sz w:val="16"/>
        <w:szCs w:val="16"/>
      </w:rPr>
      <w:t>4</w:t>
    </w:r>
    <w:r w:rsidRPr="00181496">
      <w:rPr>
        <w:rFonts w:ascii="Arial" w:hAnsi="Arial" w:cs="Arial"/>
        <w:sz w:val="16"/>
        <w:szCs w:val="16"/>
      </w:rPr>
      <w:fldChar w:fldCharType="end"/>
    </w:r>
    <w:r w:rsidR="001547D8">
      <w:rPr>
        <w:rFonts w:ascii="Arial" w:hAnsi="Arial" w:cs="Arial"/>
        <w:sz w:val="16"/>
        <w:szCs w:val="16"/>
      </w:rPr>
      <w:t>)</w:t>
    </w:r>
    <w:r w:rsidR="001547D8">
      <w:rPr>
        <w:rFonts w:ascii="Arial" w:hAnsi="Arial" w:cs="Arial"/>
        <w:sz w:val="16"/>
        <w:szCs w:val="16"/>
      </w:rPr>
      <w:tab/>
      <w:t>Aktualizace:</w:t>
    </w:r>
    <w:r w:rsidR="00404540">
      <w:rPr>
        <w:rFonts w:ascii="Arial" w:hAnsi="Arial" w:cs="Arial"/>
        <w:sz w:val="16"/>
        <w:szCs w:val="16"/>
      </w:rPr>
      <w:t xml:space="preserve"> </w:t>
    </w:r>
    <w:proofErr w:type="gramStart"/>
    <w:r w:rsidR="00301D45">
      <w:rPr>
        <w:rFonts w:ascii="Arial" w:hAnsi="Arial" w:cs="Arial"/>
        <w:sz w:val="16"/>
        <w:szCs w:val="16"/>
      </w:rPr>
      <w:t>28</w:t>
    </w:r>
    <w:r w:rsidR="00404540">
      <w:rPr>
        <w:rFonts w:ascii="Arial" w:hAnsi="Arial" w:cs="Arial"/>
        <w:sz w:val="16"/>
        <w:szCs w:val="16"/>
      </w:rPr>
      <w:t>.</w:t>
    </w:r>
    <w:r w:rsidR="005E5781">
      <w:rPr>
        <w:rFonts w:ascii="Arial" w:hAnsi="Arial" w:cs="Arial"/>
        <w:sz w:val="16"/>
        <w:szCs w:val="16"/>
      </w:rPr>
      <w:t>3</w:t>
    </w:r>
    <w:r w:rsidR="00404540">
      <w:rPr>
        <w:rFonts w:ascii="Arial" w:hAnsi="Arial" w:cs="Arial"/>
        <w:sz w:val="16"/>
        <w:szCs w:val="16"/>
      </w:rPr>
      <w:t>.20</w:t>
    </w:r>
    <w:r w:rsidR="0041619A">
      <w:rPr>
        <w:rFonts w:ascii="Arial" w:hAnsi="Arial" w:cs="Arial"/>
        <w:sz w:val="16"/>
        <w:szCs w:val="16"/>
      </w:rPr>
      <w:t>2</w:t>
    </w:r>
    <w:r w:rsidR="00301D45">
      <w:rPr>
        <w:rFonts w:ascii="Arial" w:hAnsi="Arial" w:cs="Arial"/>
        <w:sz w:val="16"/>
        <w:szCs w:val="16"/>
      </w:rPr>
      <w:t>3</w:t>
    </w:r>
    <w:proofErr w:type="gramEnd"/>
  </w:p>
  <w:p w14:paraId="38E0B193" w14:textId="77777777" w:rsidR="00344AFB" w:rsidRDefault="00344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D044E" w14:textId="77777777" w:rsidR="0039304D" w:rsidRDefault="0039304D" w:rsidP="00FD1878">
      <w:pPr>
        <w:spacing w:line="240" w:lineRule="auto"/>
      </w:pPr>
      <w:r>
        <w:separator/>
      </w:r>
    </w:p>
  </w:footnote>
  <w:footnote w:type="continuationSeparator" w:id="0">
    <w:p w14:paraId="59C1B2AC" w14:textId="77777777" w:rsidR="0039304D" w:rsidRDefault="0039304D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1EB2" w14:textId="77777777" w:rsidR="00A50C52" w:rsidRDefault="00404540" w:rsidP="00A50C52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148018C9" wp14:editId="1143986F">
          <wp:simplePos x="0" y="0"/>
          <wp:positionH relativeFrom="column">
            <wp:posOffset>-37465</wp:posOffset>
          </wp:positionH>
          <wp:positionV relativeFrom="paragraph">
            <wp:posOffset>-234315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B9"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4E3A6F26" wp14:editId="32C6ED08">
          <wp:simplePos x="0" y="0"/>
          <wp:positionH relativeFrom="column">
            <wp:posOffset>5665470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C52">
      <w:rPr>
        <w:b/>
        <w:bCs/>
      </w:rPr>
      <w:t>VÝZKUMNÝ A ŠLECHTITELSKÝ ÚSTAV OVOCNÁŘSKÝ</w:t>
    </w:r>
  </w:p>
  <w:p w14:paraId="574841F1" w14:textId="77777777" w:rsidR="00344AFB" w:rsidRDefault="00A50C52" w:rsidP="00A50C52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</w:t>
    </w:r>
    <w:r w:rsidR="00344AFB">
      <w:rPr>
        <w:b/>
        <w:bCs/>
      </w:rPr>
      <w:t>s.r.o.</w:t>
    </w:r>
    <w:r>
      <w:rPr>
        <w:b/>
        <w:bCs/>
      </w:rPr>
      <w:t xml:space="preserve">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0A16ABFF" w14:textId="77777777" w:rsidR="00164A13" w:rsidRPr="00164A13" w:rsidRDefault="00164A13" w:rsidP="00404540">
    <w:pPr>
      <w:pStyle w:val="Zhlav"/>
      <w:pBdr>
        <w:bottom w:val="single" w:sz="4" w:space="1" w:color="auto"/>
      </w:pBdr>
      <w:jc w:val="center"/>
      <w:rPr>
        <w:bCs/>
      </w:rPr>
    </w:pPr>
    <w:r w:rsidRPr="00164A13">
      <w:rPr>
        <w:bCs/>
      </w:rPr>
      <w:t>Laboratorní komplement</w:t>
    </w:r>
    <w:r w:rsidR="005E5781">
      <w:rPr>
        <w:bCs/>
      </w:rPr>
      <w:t xml:space="preserve">, </w:t>
    </w:r>
    <w:r w:rsidR="005E5781">
      <w:t>Laboratoř molekulární biologie</w:t>
    </w:r>
  </w:p>
  <w:p w14:paraId="22D10944" w14:textId="77777777" w:rsidR="0043154D" w:rsidRPr="00164A13" w:rsidRDefault="0043154D" w:rsidP="0043154D">
    <w:pPr>
      <w:pStyle w:val="Zhlav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4C4E"/>
    <w:rsid w:val="00004F20"/>
    <w:rsid w:val="000541FB"/>
    <w:rsid w:val="000A7E73"/>
    <w:rsid w:val="000B58F4"/>
    <w:rsid w:val="000B69F2"/>
    <w:rsid w:val="000E3111"/>
    <w:rsid w:val="000F47CE"/>
    <w:rsid w:val="00100B48"/>
    <w:rsid w:val="001405DE"/>
    <w:rsid w:val="00145F47"/>
    <w:rsid w:val="001535BC"/>
    <w:rsid w:val="001547D8"/>
    <w:rsid w:val="00164A13"/>
    <w:rsid w:val="00181496"/>
    <w:rsid w:val="00181B11"/>
    <w:rsid w:val="001A5BB4"/>
    <w:rsid w:val="001D229B"/>
    <w:rsid w:val="001F19C0"/>
    <w:rsid w:val="001F1FCB"/>
    <w:rsid w:val="001F5A24"/>
    <w:rsid w:val="002409FB"/>
    <w:rsid w:val="0025107A"/>
    <w:rsid w:val="002572AF"/>
    <w:rsid w:val="00266A07"/>
    <w:rsid w:val="002722E8"/>
    <w:rsid w:val="002871A3"/>
    <w:rsid w:val="0029307C"/>
    <w:rsid w:val="002A186B"/>
    <w:rsid w:val="002A5A06"/>
    <w:rsid w:val="002B642B"/>
    <w:rsid w:val="002B7C25"/>
    <w:rsid w:val="002C602B"/>
    <w:rsid w:val="002D306D"/>
    <w:rsid w:val="003019A1"/>
    <w:rsid w:val="00301D45"/>
    <w:rsid w:val="0030219B"/>
    <w:rsid w:val="0032693F"/>
    <w:rsid w:val="00344AFB"/>
    <w:rsid w:val="003538E4"/>
    <w:rsid w:val="00362BE0"/>
    <w:rsid w:val="0039304D"/>
    <w:rsid w:val="003C14F5"/>
    <w:rsid w:val="00402075"/>
    <w:rsid w:val="00404540"/>
    <w:rsid w:val="0041619A"/>
    <w:rsid w:val="0043154D"/>
    <w:rsid w:val="0043213B"/>
    <w:rsid w:val="004363F5"/>
    <w:rsid w:val="004708CE"/>
    <w:rsid w:val="004A2DF4"/>
    <w:rsid w:val="004B21B3"/>
    <w:rsid w:val="00512A42"/>
    <w:rsid w:val="00524610"/>
    <w:rsid w:val="0052645B"/>
    <w:rsid w:val="00533215"/>
    <w:rsid w:val="00553D90"/>
    <w:rsid w:val="00597D43"/>
    <w:rsid w:val="005A29CE"/>
    <w:rsid w:val="005A4980"/>
    <w:rsid w:val="005D3D09"/>
    <w:rsid w:val="005E5781"/>
    <w:rsid w:val="005E7F3F"/>
    <w:rsid w:val="006013F9"/>
    <w:rsid w:val="006016A1"/>
    <w:rsid w:val="00623E8A"/>
    <w:rsid w:val="006556D2"/>
    <w:rsid w:val="00661220"/>
    <w:rsid w:val="00672DF3"/>
    <w:rsid w:val="00673601"/>
    <w:rsid w:val="006D5CEE"/>
    <w:rsid w:val="0070711A"/>
    <w:rsid w:val="00734256"/>
    <w:rsid w:val="00756B1B"/>
    <w:rsid w:val="007618EC"/>
    <w:rsid w:val="00762F31"/>
    <w:rsid w:val="00774512"/>
    <w:rsid w:val="0077599F"/>
    <w:rsid w:val="007B32C0"/>
    <w:rsid w:val="007C1D4F"/>
    <w:rsid w:val="007E25B9"/>
    <w:rsid w:val="007E7997"/>
    <w:rsid w:val="008636C0"/>
    <w:rsid w:val="00863EFC"/>
    <w:rsid w:val="0087598B"/>
    <w:rsid w:val="00882A47"/>
    <w:rsid w:val="00890321"/>
    <w:rsid w:val="0089107E"/>
    <w:rsid w:val="008A593D"/>
    <w:rsid w:val="008E2720"/>
    <w:rsid w:val="0092001A"/>
    <w:rsid w:val="0093645E"/>
    <w:rsid w:val="00963483"/>
    <w:rsid w:val="00966738"/>
    <w:rsid w:val="009715B8"/>
    <w:rsid w:val="00983728"/>
    <w:rsid w:val="009B1343"/>
    <w:rsid w:val="009F0D93"/>
    <w:rsid w:val="009F209F"/>
    <w:rsid w:val="00A2567A"/>
    <w:rsid w:val="00A50C52"/>
    <w:rsid w:val="00A740C3"/>
    <w:rsid w:val="00AC1D5F"/>
    <w:rsid w:val="00AD18A5"/>
    <w:rsid w:val="00AE417B"/>
    <w:rsid w:val="00B16B76"/>
    <w:rsid w:val="00B21FFE"/>
    <w:rsid w:val="00B422F9"/>
    <w:rsid w:val="00B849BC"/>
    <w:rsid w:val="00B920EA"/>
    <w:rsid w:val="00B92936"/>
    <w:rsid w:val="00B93F5A"/>
    <w:rsid w:val="00BB56F8"/>
    <w:rsid w:val="00BD75C3"/>
    <w:rsid w:val="00BE1DD5"/>
    <w:rsid w:val="00BF649E"/>
    <w:rsid w:val="00C202E5"/>
    <w:rsid w:val="00C5259A"/>
    <w:rsid w:val="00C71177"/>
    <w:rsid w:val="00C96ED4"/>
    <w:rsid w:val="00CB3299"/>
    <w:rsid w:val="00CF2F0F"/>
    <w:rsid w:val="00CF343E"/>
    <w:rsid w:val="00D011F3"/>
    <w:rsid w:val="00D2665E"/>
    <w:rsid w:val="00D542F9"/>
    <w:rsid w:val="00D60ACF"/>
    <w:rsid w:val="00D64C4B"/>
    <w:rsid w:val="00D74BF7"/>
    <w:rsid w:val="00D92F43"/>
    <w:rsid w:val="00DA3182"/>
    <w:rsid w:val="00DA67B7"/>
    <w:rsid w:val="00E57134"/>
    <w:rsid w:val="00E7759D"/>
    <w:rsid w:val="00E779F7"/>
    <w:rsid w:val="00EE1E92"/>
    <w:rsid w:val="00F061D0"/>
    <w:rsid w:val="00F44042"/>
    <w:rsid w:val="00F51467"/>
    <w:rsid w:val="00F56404"/>
    <w:rsid w:val="00F7026E"/>
    <w:rsid w:val="00F7708D"/>
    <w:rsid w:val="00F847BE"/>
    <w:rsid w:val="00FB48E2"/>
    <w:rsid w:val="00FC1EFE"/>
    <w:rsid w:val="00FD1878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boratorni.komplement@vs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B@vs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51</cp:revision>
  <cp:lastPrinted>2015-05-04T11:52:00Z</cp:lastPrinted>
  <dcterms:created xsi:type="dcterms:W3CDTF">2015-05-12T09:35:00Z</dcterms:created>
  <dcterms:modified xsi:type="dcterms:W3CDTF">2023-03-28T11:43:00Z</dcterms:modified>
</cp:coreProperties>
</file>